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351" w:rsidRPr="00D31F04" w:rsidRDefault="00263F7B" w:rsidP="00B97351">
      <w:pPr>
        <w:rPr>
          <w:b/>
          <w:sz w:val="20"/>
          <w:szCs w:val="20"/>
        </w:rPr>
      </w:pPr>
      <w:r>
        <w:rPr>
          <w:noProof/>
        </w:rPr>
        <w:drawing>
          <wp:anchor distT="0" distB="0" distL="114300" distR="114300" simplePos="0" relativeHeight="251675648" behindDoc="1" locked="0" layoutInCell="1" allowOverlap="1" wp14:anchorId="710F1C42" wp14:editId="6BBBF308">
            <wp:simplePos x="0" y="0"/>
            <wp:positionH relativeFrom="margin">
              <wp:posOffset>4745355</wp:posOffset>
            </wp:positionH>
            <wp:positionV relativeFrom="margin">
              <wp:posOffset>-1270</wp:posOffset>
            </wp:positionV>
            <wp:extent cx="940435" cy="840740"/>
            <wp:effectExtent l="0" t="0" r="0" b="0"/>
            <wp:wrapNone/>
            <wp:docPr id="11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8407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DA04F0" w:rsidRPr="00D31F04">
        <w:rPr>
          <w:noProof/>
          <w:sz w:val="20"/>
          <w:szCs w:val="20"/>
        </w:rPr>
        <w:drawing>
          <wp:inline distT="0" distB="0" distL="0" distR="0" wp14:anchorId="14EBBBB8" wp14:editId="328D47FA">
            <wp:extent cx="1935480" cy="632460"/>
            <wp:effectExtent l="0" t="0" r="7620" b="0"/>
            <wp:docPr id="2" name="Picture 1" descr="cid:image001.png@01CD8D05.B7C730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D8D05.B7C730D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5480" cy="632460"/>
                    </a:xfrm>
                    <a:prstGeom prst="rect">
                      <a:avLst/>
                    </a:prstGeom>
                    <a:noFill/>
                    <a:ln>
                      <a:noFill/>
                    </a:ln>
                  </pic:spPr>
                </pic:pic>
              </a:graphicData>
            </a:graphic>
          </wp:inline>
        </w:drawing>
      </w:r>
    </w:p>
    <w:p w:rsidR="00B97351" w:rsidRPr="00D31F04" w:rsidRDefault="00B97351" w:rsidP="00343247">
      <w:pPr>
        <w:jc w:val="center"/>
        <w:rPr>
          <w:b/>
          <w:sz w:val="20"/>
          <w:szCs w:val="20"/>
        </w:rPr>
      </w:pPr>
    </w:p>
    <w:p w:rsidR="00224318" w:rsidRPr="00D31F04" w:rsidRDefault="00224318" w:rsidP="00343247">
      <w:pPr>
        <w:jc w:val="center"/>
        <w:rPr>
          <w:b/>
          <w:sz w:val="20"/>
          <w:szCs w:val="20"/>
        </w:rPr>
      </w:pPr>
      <w:r w:rsidRPr="00D31F04">
        <w:rPr>
          <w:b/>
          <w:sz w:val="20"/>
          <w:szCs w:val="20"/>
        </w:rPr>
        <w:t>ASSUMPTION OF RISK</w:t>
      </w:r>
      <w:r w:rsidR="00A74F62">
        <w:rPr>
          <w:b/>
          <w:sz w:val="20"/>
          <w:szCs w:val="20"/>
        </w:rPr>
        <w:t xml:space="preserve"> </w:t>
      </w:r>
      <w:r w:rsidRPr="00D31F04">
        <w:rPr>
          <w:b/>
          <w:sz w:val="20"/>
          <w:szCs w:val="20"/>
        </w:rPr>
        <w:t xml:space="preserve">AND </w:t>
      </w:r>
    </w:p>
    <w:p w:rsidR="00617DD6" w:rsidRPr="00D31F04" w:rsidRDefault="00617DD6" w:rsidP="00343247">
      <w:pPr>
        <w:jc w:val="center"/>
        <w:rPr>
          <w:b/>
          <w:sz w:val="20"/>
          <w:szCs w:val="20"/>
        </w:rPr>
      </w:pPr>
      <w:r w:rsidRPr="00D31F04">
        <w:rPr>
          <w:b/>
          <w:sz w:val="20"/>
          <w:szCs w:val="20"/>
        </w:rPr>
        <w:t>INDEMNITY AGREEMENT</w:t>
      </w:r>
    </w:p>
    <w:p w:rsidR="00BE4804" w:rsidRDefault="00BE4804" w:rsidP="00BE4804">
      <w:pPr>
        <w:jc w:val="center"/>
        <w:rPr>
          <w:b/>
          <w:sz w:val="20"/>
          <w:szCs w:val="20"/>
        </w:rPr>
      </w:pPr>
    </w:p>
    <w:p w:rsidR="00F11E6C" w:rsidRDefault="00F11E6C" w:rsidP="00F11E6C">
      <w:pPr>
        <w:spacing w:before="120"/>
        <w:jc w:val="center"/>
        <w:rPr>
          <w:b/>
          <w:sz w:val="20"/>
          <w:szCs w:val="20"/>
        </w:rPr>
      </w:pPr>
      <w:r w:rsidRPr="00BE4804">
        <w:rPr>
          <w:b/>
          <w:sz w:val="20"/>
          <w:szCs w:val="20"/>
        </w:rPr>
        <w:t>WARNING</w:t>
      </w:r>
      <w:r>
        <w:rPr>
          <w:b/>
          <w:sz w:val="20"/>
          <w:szCs w:val="20"/>
        </w:rPr>
        <w:t xml:space="preserve"> - PLEASE READ CAREFULLY</w:t>
      </w:r>
    </w:p>
    <w:p w:rsidR="00A74F62" w:rsidRPr="00A74F62" w:rsidRDefault="00A74F62" w:rsidP="00A74F62">
      <w:pPr>
        <w:jc w:val="center"/>
        <w:rPr>
          <w:sz w:val="20"/>
          <w:szCs w:val="20"/>
        </w:rPr>
      </w:pPr>
      <w:r w:rsidRPr="00A74F62">
        <w:rPr>
          <w:sz w:val="20"/>
          <w:szCs w:val="20"/>
        </w:rPr>
        <w:t>By signing this agreement you indicate that you understand the risks associated with this activity.</w:t>
      </w:r>
    </w:p>
    <w:p w:rsidR="00F202F8" w:rsidRPr="00D31F04" w:rsidRDefault="00F202F8" w:rsidP="00476522">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C01893" w:rsidRPr="0071020A" w:rsidTr="00CF6FEF">
        <w:tc>
          <w:tcPr>
            <w:tcW w:w="4788" w:type="dxa"/>
            <w:shd w:val="clear" w:color="auto" w:fill="auto"/>
          </w:tcPr>
          <w:p w:rsidR="00C01893" w:rsidRDefault="00C01893" w:rsidP="00CF6FEF">
            <w:pPr>
              <w:rPr>
                <w:b/>
                <w:sz w:val="20"/>
                <w:szCs w:val="20"/>
              </w:rPr>
            </w:pPr>
            <w:r w:rsidRPr="0071020A">
              <w:rPr>
                <w:b/>
                <w:sz w:val="20"/>
                <w:szCs w:val="20"/>
              </w:rPr>
              <w:t>Activity Description</w:t>
            </w:r>
            <w:r>
              <w:rPr>
                <w:b/>
                <w:sz w:val="20"/>
                <w:szCs w:val="20"/>
              </w:rPr>
              <w:t>:</w:t>
            </w:r>
          </w:p>
          <w:p w:rsidR="00C01893" w:rsidRDefault="00C01893" w:rsidP="00CF6FEF">
            <w:pPr>
              <w:jc w:val="center"/>
              <w:rPr>
                <w:b/>
                <w:sz w:val="20"/>
                <w:szCs w:val="20"/>
              </w:rPr>
            </w:pPr>
          </w:p>
          <w:p w:rsidR="00C01893" w:rsidRPr="0071020A" w:rsidRDefault="00C01893" w:rsidP="00CF6FEF">
            <w:pPr>
              <w:rPr>
                <w:b/>
                <w:sz w:val="20"/>
                <w:szCs w:val="20"/>
              </w:rPr>
            </w:pPr>
          </w:p>
        </w:tc>
        <w:tc>
          <w:tcPr>
            <w:tcW w:w="4788" w:type="dxa"/>
            <w:shd w:val="clear" w:color="auto" w:fill="auto"/>
          </w:tcPr>
          <w:p w:rsidR="00C01893" w:rsidRPr="0071020A" w:rsidRDefault="00C01893" w:rsidP="00CF6FEF">
            <w:pPr>
              <w:jc w:val="both"/>
              <w:rPr>
                <w:b/>
                <w:sz w:val="20"/>
                <w:szCs w:val="20"/>
              </w:rPr>
            </w:pPr>
            <w:r>
              <w:rPr>
                <w:b/>
                <w:sz w:val="20"/>
                <w:szCs w:val="20"/>
              </w:rPr>
              <w:t>Date of Activity:</w:t>
            </w:r>
          </w:p>
        </w:tc>
      </w:tr>
      <w:tr w:rsidR="00C01893" w:rsidRPr="00D31F04" w:rsidTr="00CF6FEF">
        <w:trPr>
          <w:trHeight w:val="539"/>
        </w:trPr>
        <w:tc>
          <w:tcPr>
            <w:tcW w:w="4788" w:type="dxa"/>
            <w:shd w:val="clear" w:color="auto" w:fill="auto"/>
          </w:tcPr>
          <w:p w:rsidR="00C01893" w:rsidRPr="00D31F04" w:rsidRDefault="00C01893" w:rsidP="00CF6FEF">
            <w:pPr>
              <w:rPr>
                <w:sz w:val="20"/>
                <w:szCs w:val="20"/>
              </w:rPr>
            </w:pPr>
            <w:r>
              <w:rPr>
                <w:b/>
                <w:sz w:val="20"/>
                <w:szCs w:val="20"/>
              </w:rPr>
              <w:t>Name of Participant (please print):</w:t>
            </w:r>
          </w:p>
        </w:tc>
        <w:tc>
          <w:tcPr>
            <w:tcW w:w="4788" w:type="dxa"/>
            <w:shd w:val="clear" w:color="auto" w:fill="auto"/>
            <w:vAlign w:val="center"/>
          </w:tcPr>
          <w:p w:rsidR="00C01893" w:rsidRPr="0071020A" w:rsidRDefault="00C01893" w:rsidP="00CF6FEF">
            <w:pPr>
              <w:rPr>
                <w:b/>
                <w:sz w:val="20"/>
                <w:szCs w:val="20"/>
              </w:rPr>
            </w:pPr>
            <w:r w:rsidRPr="0071020A">
              <w:rPr>
                <w:b/>
                <w:sz w:val="20"/>
                <w:szCs w:val="20"/>
              </w:rPr>
              <w:t>Life-threatening Allergies: Yes/No</w:t>
            </w:r>
          </w:p>
          <w:p w:rsidR="00C01893" w:rsidRPr="00367510" w:rsidRDefault="00C01893" w:rsidP="00CF6FEF">
            <w:pPr>
              <w:rPr>
                <w:rFonts w:asciiTheme="minorHAnsi" w:hAnsiTheme="minorHAnsi"/>
                <w:b/>
              </w:rPr>
            </w:pPr>
            <w:r w:rsidRPr="0071020A">
              <w:rPr>
                <w:b/>
                <w:sz w:val="20"/>
                <w:szCs w:val="20"/>
              </w:rPr>
              <w:t>If yes, explain:</w:t>
            </w:r>
          </w:p>
          <w:p w:rsidR="00C01893" w:rsidRPr="00D31F04" w:rsidRDefault="00C01893" w:rsidP="00CF6FEF">
            <w:pPr>
              <w:ind w:left="720"/>
              <w:rPr>
                <w:sz w:val="20"/>
                <w:szCs w:val="20"/>
              </w:rPr>
            </w:pPr>
          </w:p>
        </w:tc>
      </w:tr>
    </w:tbl>
    <w:p w:rsidR="00AD7866" w:rsidRDefault="00AD7866" w:rsidP="005E5AF8">
      <w:pPr>
        <w:jc w:val="both"/>
        <w:rPr>
          <w:sz w:val="20"/>
          <w:szCs w:val="20"/>
        </w:rPr>
      </w:pPr>
    </w:p>
    <w:p w:rsidR="00D33B00" w:rsidRPr="00D31F04" w:rsidRDefault="00D83ADA" w:rsidP="005E5AF8">
      <w:pPr>
        <w:jc w:val="both"/>
        <w:rPr>
          <w:b/>
          <w:sz w:val="20"/>
          <w:szCs w:val="20"/>
        </w:rPr>
      </w:pPr>
      <w:r w:rsidRPr="00D31F04">
        <w:rPr>
          <w:b/>
          <w:sz w:val="20"/>
          <w:szCs w:val="20"/>
        </w:rPr>
        <w:t>TO: THE UNIVERSITY OF THE FRASER VALLEY (“UFV”)</w:t>
      </w:r>
    </w:p>
    <w:p w:rsidR="00A928D5" w:rsidRPr="00D31F04" w:rsidRDefault="00A928D5" w:rsidP="005E5AF8">
      <w:pPr>
        <w:jc w:val="both"/>
        <w:rPr>
          <w:sz w:val="20"/>
          <w:szCs w:val="20"/>
        </w:rPr>
      </w:pPr>
    </w:p>
    <w:p w:rsidR="00C95ECC" w:rsidRPr="00D31F04" w:rsidRDefault="00C95ECC" w:rsidP="00C95ECC">
      <w:pPr>
        <w:jc w:val="both"/>
        <w:rPr>
          <w:b/>
          <w:sz w:val="20"/>
          <w:szCs w:val="20"/>
          <w:u w:val="single"/>
        </w:rPr>
      </w:pPr>
      <w:r w:rsidRPr="00D31F04">
        <w:rPr>
          <w:b/>
          <w:sz w:val="20"/>
          <w:szCs w:val="20"/>
          <w:u w:val="single"/>
        </w:rPr>
        <w:t>D</w:t>
      </w:r>
      <w:r w:rsidR="00A141DC" w:rsidRPr="00D31F04">
        <w:rPr>
          <w:b/>
          <w:sz w:val="20"/>
          <w:szCs w:val="20"/>
          <w:u w:val="single"/>
        </w:rPr>
        <w:t>ESCRIPTION OF RISK</w:t>
      </w:r>
    </w:p>
    <w:p w:rsidR="00C95ECC" w:rsidRPr="00D31F04" w:rsidRDefault="00C95ECC" w:rsidP="00C95ECC">
      <w:pPr>
        <w:jc w:val="both"/>
        <w:rPr>
          <w:sz w:val="20"/>
          <w:szCs w:val="20"/>
        </w:rPr>
      </w:pPr>
    </w:p>
    <w:p w:rsidR="00617DD6" w:rsidRPr="00D31F04" w:rsidRDefault="00617DD6" w:rsidP="00B97351">
      <w:pPr>
        <w:jc w:val="both"/>
        <w:rPr>
          <w:sz w:val="20"/>
          <w:szCs w:val="20"/>
        </w:rPr>
      </w:pPr>
      <w:r w:rsidRPr="00D31F04">
        <w:rPr>
          <w:sz w:val="20"/>
          <w:szCs w:val="20"/>
        </w:rPr>
        <w:t xml:space="preserve">I </w:t>
      </w:r>
      <w:r w:rsidR="006B6A8E" w:rsidRPr="00D31F04">
        <w:rPr>
          <w:sz w:val="20"/>
          <w:szCs w:val="20"/>
        </w:rPr>
        <w:t xml:space="preserve">understand that </w:t>
      </w:r>
      <w:r w:rsidR="005F0388" w:rsidRPr="00D31F04">
        <w:rPr>
          <w:sz w:val="20"/>
          <w:szCs w:val="20"/>
        </w:rPr>
        <w:t xml:space="preserve">by </w:t>
      </w:r>
      <w:r w:rsidRPr="00D31F04">
        <w:rPr>
          <w:sz w:val="20"/>
          <w:szCs w:val="20"/>
        </w:rPr>
        <w:t xml:space="preserve">participating in the </w:t>
      </w:r>
      <w:r w:rsidR="00BC6E99" w:rsidRPr="00D31F04">
        <w:rPr>
          <w:sz w:val="20"/>
          <w:szCs w:val="20"/>
        </w:rPr>
        <w:t>above named activity</w:t>
      </w:r>
      <w:r w:rsidR="00B44099" w:rsidRPr="00D31F04">
        <w:rPr>
          <w:sz w:val="20"/>
          <w:szCs w:val="20"/>
        </w:rPr>
        <w:t xml:space="preserve">, </w:t>
      </w:r>
      <w:r w:rsidR="006C7720">
        <w:rPr>
          <w:sz w:val="20"/>
          <w:szCs w:val="20"/>
        </w:rPr>
        <w:t xml:space="preserve">program or membership </w:t>
      </w:r>
      <w:r w:rsidR="00C95ECC" w:rsidRPr="00D31F04">
        <w:rPr>
          <w:sz w:val="20"/>
          <w:szCs w:val="20"/>
        </w:rPr>
        <w:t>(the “Activity”)</w:t>
      </w:r>
      <w:r w:rsidR="005F0388" w:rsidRPr="00D31F04">
        <w:rPr>
          <w:sz w:val="20"/>
          <w:szCs w:val="20"/>
        </w:rPr>
        <w:t xml:space="preserve">, I may be exposed to </w:t>
      </w:r>
      <w:r w:rsidRPr="00D31F04">
        <w:rPr>
          <w:sz w:val="20"/>
          <w:szCs w:val="20"/>
        </w:rPr>
        <w:t>the following inherent risks, including but not limited to</w:t>
      </w:r>
      <w:r w:rsidR="00C95ECC" w:rsidRPr="00D31F04">
        <w:rPr>
          <w:sz w:val="20"/>
          <w:szCs w:val="20"/>
        </w:rPr>
        <w:t xml:space="preserve"> the following</w:t>
      </w:r>
      <w:r w:rsidRPr="00D31F04">
        <w:rPr>
          <w:sz w:val="20"/>
          <w:szCs w:val="20"/>
        </w:rPr>
        <w:t xml:space="preserve">: </w:t>
      </w:r>
    </w:p>
    <w:p w:rsidR="004E0A73" w:rsidRPr="00D31F04" w:rsidRDefault="004E0A73" w:rsidP="00B97351">
      <w:pPr>
        <w:jc w:val="both"/>
        <w:rPr>
          <w:sz w:val="20"/>
          <w:szCs w:val="20"/>
        </w:rPr>
      </w:pPr>
    </w:p>
    <w:p w:rsidR="006C7720" w:rsidRPr="007C2976" w:rsidRDefault="006C7720" w:rsidP="006C7720">
      <w:pPr>
        <w:tabs>
          <w:tab w:val="left" w:pos="360"/>
        </w:tabs>
        <w:ind w:left="360" w:hanging="360"/>
        <w:jc w:val="both"/>
        <w:rPr>
          <w:sz w:val="20"/>
          <w:szCs w:val="20"/>
        </w:rPr>
      </w:pPr>
      <w:r w:rsidRPr="007C2976">
        <w:rPr>
          <w:sz w:val="20"/>
          <w:szCs w:val="20"/>
        </w:rPr>
        <w:t>•</w:t>
      </w:r>
      <w:r w:rsidRPr="007C2976">
        <w:rPr>
          <w:sz w:val="20"/>
          <w:szCs w:val="20"/>
        </w:rPr>
        <w:tab/>
        <w:t xml:space="preserve">all manner of injury from physical exertion and cardiovascular output, including dizziness, shortness of breath, </w:t>
      </w:r>
      <w:r w:rsidR="007C2976" w:rsidRPr="007C2976">
        <w:rPr>
          <w:sz w:val="20"/>
          <w:szCs w:val="20"/>
        </w:rPr>
        <w:t xml:space="preserve">chest discomfort, muscle </w:t>
      </w:r>
      <w:r w:rsidRPr="007C2976">
        <w:rPr>
          <w:sz w:val="20"/>
          <w:szCs w:val="20"/>
        </w:rPr>
        <w:t>cramps, sprains</w:t>
      </w:r>
      <w:r w:rsidR="007C2976" w:rsidRPr="007C2976">
        <w:rPr>
          <w:sz w:val="20"/>
          <w:szCs w:val="20"/>
        </w:rPr>
        <w:t>,</w:t>
      </w:r>
      <w:r w:rsidRPr="007C2976">
        <w:rPr>
          <w:sz w:val="20"/>
          <w:szCs w:val="20"/>
        </w:rPr>
        <w:t xml:space="preserve"> strains</w:t>
      </w:r>
      <w:r w:rsidR="007C2976" w:rsidRPr="007C2976">
        <w:rPr>
          <w:sz w:val="20"/>
          <w:szCs w:val="20"/>
        </w:rPr>
        <w:t>, contusions and/or fractures</w:t>
      </w:r>
      <w:r w:rsidRPr="007C2976">
        <w:rPr>
          <w:sz w:val="20"/>
          <w:szCs w:val="20"/>
        </w:rPr>
        <w:t>;</w:t>
      </w:r>
    </w:p>
    <w:p w:rsidR="006C7720" w:rsidRPr="007C2976" w:rsidRDefault="006C7720" w:rsidP="007C2976">
      <w:pPr>
        <w:pStyle w:val="ListParagraph"/>
        <w:numPr>
          <w:ilvl w:val="0"/>
          <w:numId w:val="11"/>
        </w:numPr>
        <w:tabs>
          <w:tab w:val="left" w:pos="360"/>
        </w:tabs>
        <w:ind w:hanging="720"/>
        <w:jc w:val="both"/>
        <w:rPr>
          <w:sz w:val="20"/>
          <w:szCs w:val="20"/>
        </w:rPr>
      </w:pPr>
      <w:r w:rsidRPr="007C2976">
        <w:rPr>
          <w:sz w:val="20"/>
          <w:szCs w:val="20"/>
        </w:rPr>
        <w:t xml:space="preserve">all manner of injury from exerting and/or stretching various muscle groups; </w:t>
      </w:r>
    </w:p>
    <w:p w:rsidR="006C7720" w:rsidRPr="007C2976" w:rsidRDefault="006C7720" w:rsidP="006C7720">
      <w:pPr>
        <w:tabs>
          <w:tab w:val="left" w:pos="360"/>
        </w:tabs>
        <w:ind w:left="360" w:hanging="360"/>
        <w:jc w:val="both"/>
        <w:rPr>
          <w:sz w:val="20"/>
          <w:szCs w:val="20"/>
        </w:rPr>
      </w:pPr>
      <w:r w:rsidRPr="007C2976">
        <w:rPr>
          <w:sz w:val="20"/>
          <w:szCs w:val="20"/>
        </w:rPr>
        <w:t>•</w:t>
      </w:r>
      <w:r w:rsidRPr="007C2976">
        <w:rPr>
          <w:sz w:val="20"/>
          <w:szCs w:val="20"/>
        </w:rPr>
        <w:tab/>
      </w:r>
      <w:proofErr w:type="gramStart"/>
      <w:r w:rsidRPr="007C2976">
        <w:rPr>
          <w:sz w:val="20"/>
          <w:szCs w:val="20"/>
        </w:rPr>
        <w:t>all</w:t>
      </w:r>
      <w:proofErr w:type="gramEnd"/>
      <w:r w:rsidRPr="007C2976">
        <w:rPr>
          <w:sz w:val="20"/>
          <w:szCs w:val="20"/>
        </w:rPr>
        <w:t xml:space="preserve"> manner of injury arising from falling and impacting against the floor surface, walls, apparatus/equipment, the ground or other participants;</w:t>
      </w:r>
    </w:p>
    <w:p w:rsidR="006C7720" w:rsidRPr="007C2976" w:rsidRDefault="006C7720" w:rsidP="006C7720">
      <w:pPr>
        <w:tabs>
          <w:tab w:val="left" w:pos="360"/>
        </w:tabs>
        <w:ind w:left="360" w:hanging="360"/>
        <w:jc w:val="both"/>
        <w:rPr>
          <w:sz w:val="20"/>
          <w:szCs w:val="20"/>
        </w:rPr>
      </w:pPr>
      <w:r w:rsidRPr="007C2976">
        <w:rPr>
          <w:sz w:val="20"/>
          <w:szCs w:val="20"/>
        </w:rPr>
        <w:lastRenderedPageBreak/>
        <w:t>•</w:t>
      </w:r>
      <w:r w:rsidRPr="007C2976">
        <w:rPr>
          <w:sz w:val="20"/>
          <w:szCs w:val="20"/>
        </w:rPr>
        <w:tab/>
      </w:r>
      <w:proofErr w:type="gramStart"/>
      <w:r w:rsidRPr="007C2976">
        <w:rPr>
          <w:sz w:val="20"/>
          <w:szCs w:val="20"/>
        </w:rPr>
        <w:t>while</w:t>
      </w:r>
      <w:proofErr w:type="gramEnd"/>
      <w:r w:rsidRPr="007C2976">
        <w:rPr>
          <w:sz w:val="20"/>
          <w:szCs w:val="20"/>
        </w:rPr>
        <w:t xml:space="preserve"> outside, any injury or illness resulting from exposure to cold, wet or windy weather or the effects of heat and strong sunlight or the effects of insect bites.</w:t>
      </w:r>
    </w:p>
    <w:p w:rsidR="00A928D5" w:rsidRPr="00D31F04" w:rsidRDefault="00A928D5" w:rsidP="009F1EE2">
      <w:pPr>
        <w:tabs>
          <w:tab w:val="left" w:pos="426"/>
        </w:tabs>
        <w:jc w:val="both"/>
        <w:rPr>
          <w:sz w:val="20"/>
          <w:szCs w:val="20"/>
        </w:rPr>
      </w:pPr>
    </w:p>
    <w:p w:rsidR="00F37C96" w:rsidRPr="00D31F04" w:rsidRDefault="00F37C96" w:rsidP="00F37C96">
      <w:pPr>
        <w:jc w:val="both"/>
        <w:rPr>
          <w:b/>
          <w:sz w:val="20"/>
          <w:szCs w:val="20"/>
          <w:u w:val="single"/>
        </w:rPr>
      </w:pPr>
      <w:r w:rsidRPr="00D31F04">
        <w:rPr>
          <w:b/>
          <w:sz w:val="20"/>
          <w:szCs w:val="20"/>
          <w:u w:val="single"/>
        </w:rPr>
        <w:t>A</w:t>
      </w:r>
      <w:r w:rsidR="00A141DC" w:rsidRPr="00D31F04">
        <w:rPr>
          <w:b/>
          <w:sz w:val="20"/>
          <w:szCs w:val="20"/>
          <w:u w:val="single"/>
        </w:rPr>
        <w:t>SSUMPTION OF RISK</w:t>
      </w:r>
      <w:r w:rsidRPr="00D31F04">
        <w:rPr>
          <w:b/>
          <w:sz w:val="20"/>
          <w:szCs w:val="20"/>
          <w:u w:val="single"/>
        </w:rPr>
        <w:t xml:space="preserve"> </w:t>
      </w:r>
    </w:p>
    <w:p w:rsidR="00F37C96" w:rsidRPr="00D31F04" w:rsidRDefault="00F37C96" w:rsidP="00F37C96">
      <w:pPr>
        <w:jc w:val="both"/>
        <w:rPr>
          <w:sz w:val="20"/>
          <w:szCs w:val="20"/>
        </w:rPr>
      </w:pPr>
    </w:p>
    <w:p w:rsidR="000F4D71" w:rsidRDefault="00A74F62" w:rsidP="00C3581C">
      <w:pPr>
        <w:jc w:val="both"/>
        <w:rPr>
          <w:b/>
          <w:sz w:val="20"/>
          <w:szCs w:val="20"/>
        </w:rPr>
      </w:pPr>
      <w:r w:rsidRPr="00A74F62">
        <w:rPr>
          <w:sz w:val="20"/>
          <w:szCs w:val="20"/>
        </w:rPr>
        <w:t>In consideration of UFV allowing me to participate in the Activity, I hereby freely accept and fully assume all such risks, dangers and hazards and the possibility of PERSONAL INJURY, DEATH, PROPERTY DAMAGE OR LOSS arising out of, associated with or relating to my participation in the Activity.</w:t>
      </w:r>
    </w:p>
    <w:p w:rsidR="00A74F62" w:rsidRPr="00D31F04" w:rsidRDefault="00A74F62" w:rsidP="00C3581C">
      <w:pPr>
        <w:jc w:val="both"/>
        <w:rPr>
          <w:b/>
          <w:sz w:val="20"/>
          <w:szCs w:val="20"/>
        </w:rPr>
      </w:pPr>
    </w:p>
    <w:p w:rsidR="00C3581C" w:rsidRPr="00D31F04" w:rsidRDefault="004B12FE" w:rsidP="00C3581C">
      <w:pPr>
        <w:jc w:val="both"/>
        <w:rPr>
          <w:b/>
          <w:sz w:val="20"/>
          <w:szCs w:val="20"/>
          <w:u w:val="single"/>
        </w:rPr>
      </w:pPr>
      <w:r w:rsidRPr="00D31F04">
        <w:rPr>
          <w:b/>
          <w:sz w:val="20"/>
          <w:szCs w:val="20"/>
          <w:u w:val="single"/>
        </w:rPr>
        <w:t>INDEMNITY</w:t>
      </w:r>
      <w:r w:rsidR="00A141DC" w:rsidRPr="00D31F04">
        <w:rPr>
          <w:b/>
          <w:sz w:val="20"/>
          <w:szCs w:val="20"/>
          <w:u w:val="single"/>
        </w:rPr>
        <w:t xml:space="preserve"> </w:t>
      </w:r>
    </w:p>
    <w:p w:rsidR="00C3581C" w:rsidRPr="00D31F04" w:rsidRDefault="00C3581C" w:rsidP="00C3581C">
      <w:pPr>
        <w:jc w:val="both"/>
        <w:rPr>
          <w:sz w:val="20"/>
          <w:szCs w:val="20"/>
        </w:rPr>
      </w:pPr>
    </w:p>
    <w:p w:rsidR="002E393E" w:rsidRDefault="00A74F62" w:rsidP="00C3581C">
      <w:pPr>
        <w:jc w:val="both"/>
        <w:rPr>
          <w:sz w:val="20"/>
          <w:szCs w:val="20"/>
        </w:rPr>
      </w:pPr>
      <w:r w:rsidRPr="00A74F62">
        <w:rPr>
          <w:sz w:val="20"/>
          <w:szCs w:val="20"/>
        </w:rPr>
        <w:t>I hereby agree to INDEMNIFY AND HOLD HARMLESS UFV, its Board of Governors, officers, employees, students, agents, volunteers, and independent contractors (the “UFV Parties”) from any and all liability for any damage to the property of or personal injury to any third party resulting from my participation in the Activity.</w:t>
      </w:r>
    </w:p>
    <w:p w:rsidR="00A74F62" w:rsidRDefault="00A74F62" w:rsidP="00C3581C">
      <w:pPr>
        <w:jc w:val="both"/>
        <w:rPr>
          <w:sz w:val="20"/>
          <w:szCs w:val="20"/>
        </w:rPr>
      </w:pPr>
    </w:p>
    <w:p w:rsidR="000048A1" w:rsidRPr="00C76F3B" w:rsidRDefault="000048A1" w:rsidP="000048A1">
      <w:pPr>
        <w:jc w:val="right"/>
        <w:rPr>
          <w:b/>
          <w:sz w:val="20"/>
          <w:szCs w:val="20"/>
          <w:u w:val="single"/>
        </w:rPr>
      </w:pPr>
      <w:r w:rsidRPr="00C76F3B">
        <w:rPr>
          <w:sz w:val="20"/>
          <w:szCs w:val="20"/>
        </w:rPr>
        <w:t>Initial here that you have read the above paragraph: ______</w:t>
      </w:r>
    </w:p>
    <w:p w:rsidR="00A928D5" w:rsidRDefault="00A928D5" w:rsidP="00C95ECC">
      <w:pPr>
        <w:jc w:val="both"/>
        <w:rPr>
          <w:b/>
          <w:sz w:val="20"/>
          <w:szCs w:val="20"/>
          <w:u w:val="single"/>
        </w:rPr>
      </w:pPr>
    </w:p>
    <w:p w:rsidR="00C01893" w:rsidRDefault="00C01893" w:rsidP="00C01893">
      <w:pPr>
        <w:jc w:val="both"/>
        <w:rPr>
          <w:b/>
          <w:sz w:val="20"/>
          <w:szCs w:val="20"/>
          <w:u w:val="single"/>
        </w:rPr>
      </w:pPr>
      <w:r w:rsidRPr="004E0B17">
        <w:rPr>
          <w:b/>
          <w:sz w:val="20"/>
          <w:szCs w:val="20"/>
          <w:u w:val="single"/>
        </w:rPr>
        <w:t>P</w:t>
      </w:r>
      <w:r>
        <w:rPr>
          <w:b/>
          <w:sz w:val="20"/>
          <w:szCs w:val="20"/>
          <w:u w:val="single"/>
        </w:rPr>
        <w:t>HOTO/VIDEO CONENT:</w:t>
      </w:r>
    </w:p>
    <w:p w:rsidR="00C01893" w:rsidRDefault="00C01893" w:rsidP="00C01893">
      <w:pPr>
        <w:jc w:val="both"/>
        <w:rPr>
          <w:sz w:val="20"/>
          <w:szCs w:val="20"/>
        </w:rPr>
      </w:pPr>
    </w:p>
    <w:p w:rsidR="00C01893" w:rsidRDefault="00C01893" w:rsidP="00C01893">
      <w:pPr>
        <w:jc w:val="both"/>
        <w:rPr>
          <w:b/>
          <w:sz w:val="20"/>
          <w:szCs w:val="20"/>
          <w:u w:val="single"/>
        </w:rPr>
      </w:pPr>
      <w:r w:rsidRPr="004E0B17">
        <w:rPr>
          <w:sz w:val="20"/>
          <w:szCs w:val="20"/>
        </w:rPr>
        <w:t>I hereby authorize UFV to take photographs and/or videos of me</w:t>
      </w:r>
      <w:r>
        <w:rPr>
          <w:sz w:val="20"/>
          <w:szCs w:val="20"/>
        </w:rPr>
        <w:t>/my child</w:t>
      </w:r>
      <w:r w:rsidRPr="004E0B17">
        <w:rPr>
          <w:sz w:val="20"/>
          <w:szCs w:val="20"/>
        </w:rPr>
        <w:t xml:space="preserve"> during the Activity, and to display and otherwise use these photographs and/or videos without charge solely for the purpose or promotional material in connection with UFV and/or Cascade Athletics. </w:t>
      </w:r>
    </w:p>
    <w:p w:rsidR="00C01893" w:rsidRDefault="00C01893" w:rsidP="00C01893">
      <w:pPr>
        <w:jc w:val="right"/>
        <w:rPr>
          <w:b/>
          <w:sz w:val="20"/>
          <w:szCs w:val="20"/>
          <w:u w:val="single"/>
        </w:rPr>
      </w:pPr>
      <w:r w:rsidRPr="00C76F3B">
        <w:rPr>
          <w:sz w:val="20"/>
          <w:szCs w:val="20"/>
        </w:rPr>
        <w:t>Initial here that you have read the above paragraphs: ______</w:t>
      </w:r>
    </w:p>
    <w:p w:rsidR="00C01893" w:rsidRDefault="00C01893" w:rsidP="00C01893">
      <w:pPr>
        <w:jc w:val="both"/>
        <w:rPr>
          <w:b/>
          <w:sz w:val="20"/>
          <w:szCs w:val="20"/>
          <w:u w:val="single"/>
        </w:rPr>
      </w:pPr>
    </w:p>
    <w:p w:rsidR="00C01893" w:rsidRDefault="00C01893">
      <w:pPr>
        <w:rPr>
          <w:b/>
          <w:sz w:val="20"/>
          <w:szCs w:val="20"/>
          <w:u w:val="single"/>
        </w:rPr>
      </w:pPr>
      <w:r>
        <w:rPr>
          <w:b/>
          <w:sz w:val="20"/>
          <w:szCs w:val="20"/>
          <w:u w:val="single"/>
        </w:rPr>
        <w:br w:type="page"/>
      </w:r>
    </w:p>
    <w:p w:rsidR="00DC37F3" w:rsidRPr="00D31F04" w:rsidRDefault="00DC37F3" w:rsidP="00C95ECC">
      <w:pPr>
        <w:jc w:val="both"/>
        <w:rPr>
          <w:b/>
          <w:sz w:val="20"/>
          <w:szCs w:val="20"/>
          <w:u w:val="single"/>
        </w:rPr>
      </w:pPr>
      <w:bookmarkStart w:id="0" w:name="_GoBack"/>
      <w:bookmarkEnd w:id="0"/>
      <w:r w:rsidRPr="00D31F04">
        <w:rPr>
          <w:b/>
          <w:sz w:val="20"/>
          <w:szCs w:val="20"/>
          <w:u w:val="single"/>
        </w:rPr>
        <w:t>A</w:t>
      </w:r>
      <w:r w:rsidR="00A141DC" w:rsidRPr="00D31F04">
        <w:rPr>
          <w:b/>
          <w:sz w:val="20"/>
          <w:szCs w:val="20"/>
          <w:u w:val="single"/>
        </w:rPr>
        <w:t>CKNOWLEDGEMENT</w:t>
      </w:r>
    </w:p>
    <w:p w:rsidR="00C76F3B" w:rsidRPr="00C01893" w:rsidRDefault="00C76F3B" w:rsidP="00C95ECC">
      <w:pPr>
        <w:jc w:val="both"/>
        <w:rPr>
          <w:sz w:val="16"/>
          <w:szCs w:val="20"/>
        </w:rPr>
      </w:pPr>
    </w:p>
    <w:p w:rsidR="00E43335" w:rsidRPr="00D31F04" w:rsidRDefault="002D1E6F" w:rsidP="00C95ECC">
      <w:pPr>
        <w:jc w:val="both"/>
        <w:rPr>
          <w:sz w:val="20"/>
          <w:szCs w:val="20"/>
        </w:rPr>
      </w:pPr>
      <w:r w:rsidRPr="00D31F04">
        <w:rPr>
          <w:sz w:val="20"/>
          <w:szCs w:val="20"/>
        </w:rPr>
        <w:t xml:space="preserve">In entering into this Agreement, I am not relying upon any oral or written representations or statements made by the </w:t>
      </w:r>
      <w:r w:rsidR="00E43335" w:rsidRPr="00D31F04">
        <w:rPr>
          <w:sz w:val="20"/>
          <w:szCs w:val="20"/>
        </w:rPr>
        <w:t xml:space="preserve">UFV </w:t>
      </w:r>
      <w:r w:rsidRPr="00D31F04">
        <w:rPr>
          <w:sz w:val="20"/>
          <w:szCs w:val="20"/>
        </w:rPr>
        <w:t>Parties, other than what is set forth in this Agreement.</w:t>
      </w:r>
      <w:r w:rsidR="002E2334" w:rsidRPr="00D31F04">
        <w:rPr>
          <w:sz w:val="20"/>
          <w:szCs w:val="20"/>
        </w:rPr>
        <w:t xml:space="preserve"> </w:t>
      </w:r>
    </w:p>
    <w:p w:rsidR="00E43335" w:rsidRPr="00D31F04" w:rsidRDefault="00E43335" w:rsidP="00C95ECC">
      <w:pPr>
        <w:jc w:val="both"/>
        <w:rPr>
          <w:sz w:val="20"/>
          <w:szCs w:val="20"/>
        </w:rPr>
      </w:pPr>
    </w:p>
    <w:p w:rsidR="00617DD6" w:rsidRPr="00D31F04" w:rsidRDefault="00617DD6" w:rsidP="00C95ECC">
      <w:pPr>
        <w:jc w:val="both"/>
        <w:rPr>
          <w:sz w:val="20"/>
          <w:szCs w:val="20"/>
        </w:rPr>
      </w:pPr>
      <w:r w:rsidRPr="00D31F04">
        <w:rPr>
          <w:sz w:val="20"/>
          <w:szCs w:val="20"/>
        </w:rPr>
        <w:t xml:space="preserve">I HAVE READ AND UNDERSTOOD THIS AGREEMENT AND I AM AWARE THAT BY SIGNING THIS AGREEMENT I AM </w:t>
      </w:r>
      <w:r w:rsidR="00DA1B28" w:rsidRPr="00D31F04">
        <w:rPr>
          <w:sz w:val="20"/>
          <w:szCs w:val="20"/>
        </w:rPr>
        <w:t>WAIVING CERTAIN LEGAL RIGHTS, INCLUDING THE RIGHT TO SUE</w:t>
      </w:r>
      <w:r w:rsidR="00EB1BC2" w:rsidRPr="00D31F04">
        <w:rPr>
          <w:sz w:val="20"/>
          <w:szCs w:val="20"/>
        </w:rPr>
        <w:t xml:space="preserve">. </w:t>
      </w:r>
    </w:p>
    <w:p w:rsidR="00617DD6" w:rsidRPr="00D31F04" w:rsidRDefault="00617DD6" w:rsidP="00B9735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4741"/>
      </w:tblGrid>
      <w:tr w:rsidR="00282D25" w:rsidRPr="00D31F04" w:rsidTr="004B12FE">
        <w:tc>
          <w:tcPr>
            <w:tcW w:w="5495" w:type="dxa"/>
            <w:shd w:val="clear" w:color="auto" w:fill="auto"/>
          </w:tcPr>
          <w:p w:rsidR="00282D25" w:rsidRPr="00D31F04" w:rsidRDefault="00282D25" w:rsidP="00B97351">
            <w:pPr>
              <w:rPr>
                <w:sz w:val="20"/>
                <w:szCs w:val="20"/>
              </w:rPr>
            </w:pPr>
            <w:r w:rsidRPr="00D31F04">
              <w:rPr>
                <w:sz w:val="20"/>
                <w:szCs w:val="20"/>
              </w:rPr>
              <w:lastRenderedPageBreak/>
              <w:t>Signature of Participant:</w:t>
            </w:r>
          </w:p>
          <w:p w:rsidR="00282D25" w:rsidRPr="00D31F04" w:rsidRDefault="00282D25" w:rsidP="00B97351">
            <w:pPr>
              <w:rPr>
                <w:sz w:val="20"/>
                <w:szCs w:val="20"/>
              </w:rPr>
            </w:pPr>
          </w:p>
          <w:p w:rsidR="00282D25" w:rsidRPr="00D31F04" w:rsidRDefault="00282D25" w:rsidP="00B97351">
            <w:pPr>
              <w:rPr>
                <w:sz w:val="20"/>
                <w:szCs w:val="20"/>
              </w:rPr>
            </w:pPr>
          </w:p>
        </w:tc>
        <w:tc>
          <w:tcPr>
            <w:tcW w:w="5386" w:type="dxa"/>
            <w:shd w:val="clear" w:color="auto" w:fill="auto"/>
          </w:tcPr>
          <w:p w:rsidR="00282D25" w:rsidRPr="00D31F04" w:rsidRDefault="008059DE" w:rsidP="008059DE">
            <w:pPr>
              <w:rPr>
                <w:sz w:val="20"/>
                <w:szCs w:val="20"/>
              </w:rPr>
            </w:pPr>
            <w:r w:rsidRPr="00D31F04">
              <w:rPr>
                <w:sz w:val="20"/>
                <w:szCs w:val="20"/>
              </w:rPr>
              <w:t xml:space="preserve">Signature of </w:t>
            </w:r>
            <w:r w:rsidR="00282D25" w:rsidRPr="00D31F04">
              <w:rPr>
                <w:sz w:val="20"/>
                <w:szCs w:val="20"/>
              </w:rPr>
              <w:t>Witness:</w:t>
            </w:r>
          </w:p>
        </w:tc>
      </w:tr>
      <w:tr w:rsidR="00282D25" w:rsidRPr="00D31F04" w:rsidTr="004B12FE">
        <w:tc>
          <w:tcPr>
            <w:tcW w:w="5495" w:type="dxa"/>
            <w:shd w:val="clear" w:color="auto" w:fill="auto"/>
          </w:tcPr>
          <w:p w:rsidR="00282D25" w:rsidRPr="00D31F04" w:rsidRDefault="004B7E5B" w:rsidP="00B97351">
            <w:pPr>
              <w:rPr>
                <w:sz w:val="20"/>
                <w:szCs w:val="20"/>
              </w:rPr>
            </w:pPr>
            <w:r w:rsidRPr="00D31F04">
              <w:rPr>
                <w:sz w:val="20"/>
                <w:szCs w:val="20"/>
              </w:rPr>
              <w:t>Date:</w:t>
            </w:r>
          </w:p>
          <w:p w:rsidR="00282D25" w:rsidRPr="00D31F04" w:rsidRDefault="00282D25" w:rsidP="00B97351">
            <w:pPr>
              <w:rPr>
                <w:sz w:val="20"/>
                <w:szCs w:val="20"/>
              </w:rPr>
            </w:pPr>
          </w:p>
          <w:p w:rsidR="00282D25" w:rsidRPr="00D31F04" w:rsidRDefault="00282D25" w:rsidP="00B97351">
            <w:pPr>
              <w:rPr>
                <w:sz w:val="20"/>
                <w:szCs w:val="20"/>
              </w:rPr>
            </w:pPr>
          </w:p>
        </w:tc>
        <w:tc>
          <w:tcPr>
            <w:tcW w:w="5386" w:type="dxa"/>
            <w:shd w:val="clear" w:color="auto" w:fill="auto"/>
          </w:tcPr>
          <w:p w:rsidR="00282D25" w:rsidRPr="00D31F04" w:rsidRDefault="00201191" w:rsidP="00B97351">
            <w:pPr>
              <w:rPr>
                <w:sz w:val="20"/>
                <w:szCs w:val="20"/>
              </w:rPr>
            </w:pPr>
            <w:r w:rsidRPr="00D31F04">
              <w:rPr>
                <w:sz w:val="20"/>
                <w:szCs w:val="20"/>
              </w:rPr>
              <w:t>Witness (Print Name</w:t>
            </w:r>
            <w:r w:rsidR="00282D25" w:rsidRPr="00D31F04">
              <w:rPr>
                <w:sz w:val="20"/>
                <w:szCs w:val="20"/>
              </w:rPr>
              <w:t>):</w:t>
            </w:r>
          </w:p>
        </w:tc>
      </w:tr>
      <w:tr w:rsidR="00282D25" w:rsidRPr="00D31F04" w:rsidTr="004B12FE">
        <w:tc>
          <w:tcPr>
            <w:tcW w:w="5495" w:type="dxa"/>
            <w:shd w:val="clear" w:color="auto" w:fill="auto"/>
          </w:tcPr>
          <w:p w:rsidR="00282D25" w:rsidRPr="00D31F04" w:rsidRDefault="00282D25" w:rsidP="00B97351">
            <w:pPr>
              <w:rPr>
                <w:sz w:val="20"/>
                <w:szCs w:val="20"/>
              </w:rPr>
            </w:pPr>
            <w:r w:rsidRPr="00D31F04">
              <w:rPr>
                <w:sz w:val="20"/>
                <w:szCs w:val="20"/>
              </w:rPr>
              <w:t>Emergency Contact (Print Name):</w:t>
            </w:r>
          </w:p>
          <w:p w:rsidR="00282D25" w:rsidRPr="00D31F04" w:rsidRDefault="00282D25" w:rsidP="00B97351">
            <w:pPr>
              <w:rPr>
                <w:sz w:val="20"/>
                <w:szCs w:val="20"/>
              </w:rPr>
            </w:pPr>
          </w:p>
          <w:p w:rsidR="00282D25" w:rsidRPr="00D31F04" w:rsidRDefault="00282D25" w:rsidP="00B97351">
            <w:pPr>
              <w:rPr>
                <w:sz w:val="20"/>
                <w:szCs w:val="20"/>
              </w:rPr>
            </w:pPr>
          </w:p>
        </w:tc>
        <w:tc>
          <w:tcPr>
            <w:tcW w:w="5386" w:type="dxa"/>
            <w:shd w:val="clear" w:color="auto" w:fill="auto"/>
          </w:tcPr>
          <w:p w:rsidR="00282D25" w:rsidRPr="00D31F04" w:rsidRDefault="00282D25" w:rsidP="00B97351">
            <w:pPr>
              <w:rPr>
                <w:sz w:val="20"/>
                <w:szCs w:val="20"/>
              </w:rPr>
            </w:pPr>
            <w:r w:rsidRPr="00D31F04">
              <w:rPr>
                <w:sz w:val="20"/>
                <w:szCs w:val="20"/>
              </w:rPr>
              <w:t>Telephone Number of Emergency Contact:</w:t>
            </w:r>
          </w:p>
        </w:tc>
      </w:tr>
    </w:tbl>
    <w:p w:rsidR="004E665F" w:rsidRPr="00280C73" w:rsidRDefault="004E665F" w:rsidP="00DF3A0C">
      <w:pPr>
        <w:ind w:left="3600" w:firstLine="720"/>
        <w:jc w:val="both"/>
        <w:rPr>
          <w:sz w:val="20"/>
          <w:szCs w:val="20"/>
        </w:rPr>
      </w:pPr>
    </w:p>
    <w:p w:rsidR="00D31F04" w:rsidRPr="00B018FA" w:rsidRDefault="00583F16" w:rsidP="00583F16">
      <w:pPr>
        <w:jc w:val="center"/>
        <w:rPr>
          <w:sz w:val="20"/>
          <w:szCs w:val="20"/>
        </w:rPr>
      </w:pPr>
      <w:r w:rsidRPr="00583F16">
        <w:rPr>
          <w:sz w:val="20"/>
          <w:szCs w:val="20"/>
        </w:rPr>
        <w:t xml:space="preserve">** </w:t>
      </w:r>
      <w:r w:rsidR="00B018FA">
        <w:rPr>
          <w:b/>
          <w:sz w:val="20"/>
          <w:szCs w:val="20"/>
        </w:rPr>
        <w:t xml:space="preserve">Please note: </w:t>
      </w:r>
      <w:r w:rsidR="00FD6612" w:rsidRPr="00B018FA">
        <w:rPr>
          <w:sz w:val="20"/>
          <w:szCs w:val="20"/>
        </w:rPr>
        <w:t xml:space="preserve">Where Participant is under the age of 19 years and is </w:t>
      </w:r>
      <w:r w:rsidR="00FD6612" w:rsidRPr="00C01893">
        <w:rPr>
          <w:b/>
          <w:sz w:val="20"/>
          <w:szCs w:val="20"/>
          <w:u w:val="single"/>
        </w:rPr>
        <w:t>not</w:t>
      </w:r>
      <w:r w:rsidR="00FD6612" w:rsidRPr="00B018FA">
        <w:rPr>
          <w:sz w:val="20"/>
          <w:szCs w:val="20"/>
        </w:rPr>
        <w:t xml:space="preserve"> a student at UFV, th</w:t>
      </w:r>
      <w:r w:rsidR="00EE23FE" w:rsidRPr="00B018FA">
        <w:rPr>
          <w:sz w:val="20"/>
          <w:szCs w:val="20"/>
        </w:rPr>
        <w:t>en the following must be signed by a parent or guardian.</w:t>
      </w:r>
    </w:p>
    <w:p w:rsidR="00EE23FE" w:rsidRPr="00EE23FE" w:rsidRDefault="00EE23FE" w:rsidP="00FD6612">
      <w:pPr>
        <w:rPr>
          <w:sz w:val="20"/>
          <w:szCs w:val="20"/>
        </w:rPr>
      </w:pPr>
    </w:p>
    <w:p w:rsidR="00EE23FE" w:rsidRPr="00EE23FE" w:rsidRDefault="00B018FA" w:rsidP="00FD6612">
      <w:pPr>
        <w:rPr>
          <w:sz w:val="20"/>
          <w:szCs w:val="20"/>
        </w:rPr>
      </w:pPr>
      <w:r w:rsidRPr="00B018FA">
        <w:rPr>
          <w:b/>
          <w:sz w:val="20"/>
          <w:szCs w:val="20"/>
        </w:rPr>
        <w:t>Acknowledgement</w:t>
      </w:r>
      <w:r>
        <w:rPr>
          <w:sz w:val="20"/>
          <w:szCs w:val="20"/>
        </w:rPr>
        <w:t xml:space="preserve">: </w:t>
      </w:r>
      <w:r w:rsidR="00EE23FE" w:rsidRPr="00EE23FE">
        <w:rPr>
          <w:sz w:val="20"/>
          <w:szCs w:val="20"/>
        </w:rPr>
        <w:t>I am</w:t>
      </w:r>
      <w:r w:rsidR="00EE23FE">
        <w:rPr>
          <w:sz w:val="20"/>
          <w:szCs w:val="20"/>
        </w:rPr>
        <w:t xml:space="preserve"> the Participant’s parent and/or legal guardian and understand the nature of the Activity, and the Participant’s experience and capabilities, and believe the Participant to be qualified, in good health and in proper physical condition to participate in the Activity.</w:t>
      </w:r>
    </w:p>
    <w:p w:rsidR="00FD6612" w:rsidRDefault="00FD6612" w:rsidP="00FD6612">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4723"/>
      </w:tblGrid>
      <w:tr w:rsidR="00EE23FE" w:rsidRPr="00D31F04" w:rsidTr="00F12A94">
        <w:tc>
          <w:tcPr>
            <w:tcW w:w="5495" w:type="dxa"/>
            <w:shd w:val="clear" w:color="auto" w:fill="auto"/>
          </w:tcPr>
          <w:p w:rsidR="00EE23FE" w:rsidRPr="00D31F04" w:rsidRDefault="00EE23FE" w:rsidP="00F12A94">
            <w:pPr>
              <w:rPr>
                <w:sz w:val="20"/>
                <w:szCs w:val="20"/>
              </w:rPr>
            </w:pPr>
            <w:r w:rsidRPr="00D31F04">
              <w:rPr>
                <w:sz w:val="20"/>
                <w:szCs w:val="20"/>
              </w:rPr>
              <w:t xml:space="preserve">Signature of </w:t>
            </w:r>
            <w:r>
              <w:rPr>
                <w:sz w:val="20"/>
                <w:szCs w:val="20"/>
              </w:rPr>
              <w:t>Parent or Guardian</w:t>
            </w:r>
            <w:r w:rsidRPr="00D31F04">
              <w:rPr>
                <w:sz w:val="20"/>
                <w:szCs w:val="20"/>
              </w:rPr>
              <w:t>:</w:t>
            </w:r>
          </w:p>
          <w:p w:rsidR="00EE23FE" w:rsidRPr="00D31F04" w:rsidRDefault="00EE23FE" w:rsidP="00F12A94">
            <w:pPr>
              <w:rPr>
                <w:sz w:val="20"/>
                <w:szCs w:val="20"/>
              </w:rPr>
            </w:pPr>
          </w:p>
          <w:p w:rsidR="00EE23FE" w:rsidRPr="00D31F04" w:rsidRDefault="00EE23FE" w:rsidP="00F12A94">
            <w:pPr>
              <w:rPr>
                <w:sz w:val="20"/>
                <w:szCs w:val="20"/>
              </w:rPr>
            </w:pPr>
          </w:p>
        </w:tc>
        <w:tc>
          <w:tcPr>
            <w:tcW w:w="5386" w:type="dxa"/>
            <w:shd w:val="clear" w:color="auto" w:fill="auto"/>
          </w:tcPr>
          <w:p w:rsidR="00EE23FE" w:rsidRPr="00D31F04" w:rsidRDefault="00EE23FE" w:rsidP="00F12A94">
            <w:pPr>
              <w:rPr>
                <w:sz w:val="20"/>
                <w:szCs w:val="20"/>
              </w:rPr>
            </w:pPr>
            <w:r w:rsidRPr="00D31F04">
              <w:rPr>
                <w:sz w:val="20"/>
                <w:szCs w:val="20"/>
              </w:rPr>
              <w:t>Signature of Witness:</w:t>
            </w:r>
          </w:p>
        </w:tc>
      </w:tr>
      <w:tr w:rsidR="00EE23FE" w:rsidRPr="00D31F04" w:rsidTr="00F12A94">
        <w:tc>
          <w:tcPr>
            <w:tcW w:w="5495" w:type="dxa"/>
            <w:shd w:val="clear" w:color="auto" w:fill="auto"/>
          </w:tcPr>
          <w:p w:rsidR="00EE23FE" w:rsidRPr="00D31F04" w:rsidRDefault="00EE23FE" w:rsidP="00F12A94">
            <w:pPr>
              <w:rPr>
                <w:sz w:val="20"/>
                <w:szCs w:val="20"/>
              </w:rPr>
            </w:pPr>
            <w:r>
              <w:rPr>
                <w:sz w:val="20"/>
                <w:szCs w:val="20"/>
              </w:rPr>
              <w:t>Print Name</w:t>
            </w:r>
            <w:r w:rsidR="00572D8B">
              <w:rPr>
                <w:sz w:val="20"/>
                <w:szCs w:val="20"/>
              </w:rPr>
              <w:t xml:space="preserve"> and </w:t>
            </w:r>
            <w:r>
              <w:rPr>
                <w:sz w:val="20"/>
                <w:szCs w:val="20"/>
              </w:rPr>
              <w:t>Relationship to Participant</w:t>
            </w:r>
            <w:r w:rsidRPr="00D31F04">
              <w:rPr>
                <w:sz w:val="20"/>
                <w:szCs w:val="20"/>
              </w:rPr>
              <w:t>:</w:t>
            </w:r>
          </w:p>
          <w:p w:rsidR="00EE23FE" w:rsidRPr="00D31F04" w:rsidRDefault="00EE23FE" w:rsidP="00F12A94">
            <w:pPr>
              <w:rPr>
                <w:sz w:val="20"/>
                <w:szCs w:val="20"/>
              </w:rPr>
            </w:pPr>
          </w:p>
          <w:p w:rsidR="00EE23FE" w:rsidRPr="00D31F04" w:rsidRDefault="00EE23FE" w:rsidP="00F12A94">
            <w:pPr>
              <w:rPr>
                <w:sz w:val="20"/>
                <w:szCs w:val="20"/>
              </w:rPr>
            </w:pPr>
          </w:p>
        </w:tc>
        <w:tc>
          <w:tcPr>
            <w:tcW w:w="5386" w:type="dxa"/>
            <w:shd w:val="clear" w:color="auto" w:fill="auto"/>
          </w:tcPr>
          <w:p w:rsidR="00EE23FE" w:rsidRPr="00D31F04" w:rsidRDefault="00EE23FE" w:rsidP="00F12A94">
            <w:pPr>
              <w:rPr>
                <w:sz w:val="20"/>
                <w:szCs w:val="20"/>
              </w:rPr>
            </w:pPr>
            <w:r w:rsidRPr="00D31F04">
              <w:rPr>
                <w:sz w:val="20"/>
                <w:szCs w:val="20"/>
              </w:rPr>
              <w:t>Witness (Print Name):</w:t>
            </w:r>
          </w:p>
        </w:tc>
      </w:tr>
      <w:tr w:rsidR="00EE23FE" w:rsidRPr="00D31F04" w:rsidTr="00F12A94">
        <w:tc>
          <w:tcPr>
            <w:tcW w:w="5495" w:type="dxa"/>
            <w:shd w:val="clear" w:color="auto" w:fill="auto"/>
          </w:tcPr>
          <w:p w:rsidR="00EE23FE" w:rsidRPr="00D31F04" w:rsidRDefault="00EE23FE" w:rsidP="00F12A94">
            <w:pPr>
              <w:rPr>
                <w:sz w:val="20"/>
                <w:szCs w:val="20"/>
              </w:rPr>
            </w:pPr>
            <w:r>
              <w:rPr>
                <w:sz w:val="20"/>
                <w:szCs w:val="20"/>
              </w:rPr>
              <w:t>Date:</w:t>
            </w:r>
          </w:p>
          <w:p w:rsidR="00EE23FE" w:rsidRPr="00D31F04" w:rsidRDefault="00EE23FE" w:rsidP="00F12A94">
            <w:pPr>
              <w:rPr>
                <w:sz w:val="20"/>
                <w:szCs w:val="20"/>
              </w:rPr>
            </w:pPr>
          </w:p>
          <w:p w:rsidR="00EE23FE" w:rsidRPr="00D31F04" w:rsidRDefault="00EE23FE" w:rsidP="00F12A94">
            <w:pPr>
              <w:rPr>
                <w:sz w:val="20"/>
                <w:szCs w:val="20"/>
              </w:rPr>
            </w:pPr>
          </w:p>
        </w:tc>
        <w:tc>
          <w:tcPr>
            <w:tcW w:w="5386" w:type="dxa"/>
            <w:shd w:val="clear" w:color="auto" w:fill="auto"/>
          </w:tcPr>
          <w:p w:rsidR="00EE23FE" w:rsidRPr="00D31F04" w:rsidRDefault="00EE23FE" w:rsidP="00F12A94">
            <w:pPr>
              <w:rPr>
                <w:sz w:val="20"/>
                <w:szCs w:val="20"/>
              </w:rPr>
            </w:pPr>
          </w:p>
        </w:tc>
      </w:tr>
    </w:tbl>
    <w:p w:rsidR="00FD6612" w:rsidRPr="00FD6612" w:rsidRDefault="00FD6612" w:rsidP="00FD6612">
      <w:pPr>
        <w:rPr>
          <w:b/>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576"/>
      </w:tblGrid>
      <w:tr w:rsidR="00D31F04" w:rsidRPr="00280C73" w:rsidTr="006462A2">
        <w:tc>
          <w:tcPr>
            <w:tcW w:w="9576" w:type="dxa"/>
          </w:tcPr>
          <w:p w:rsidR="00D31F04" w:rsidRPr="00280C73" w:rsidRDefault="00D31F04" w:rsidP="00420C4D">
            <w:pPr>
              <w:rPr>
                <w:sz w:val="20"/>
                <w:szCs w:val="20"/>
              </w:rPr>
            </w:pPr>
            <w:r w:rsidRPr="00280C73">
              <w:rPr>
                <w:b/>
                <w:bCs/>
                <w:sz w:val="20"/>
                <w:szCs w:val="20"/>
                <w:lang w:val="en-CA"/>
              </w:rPr>
              <w:t>Collection Notice</w:t>
            </w:r>
            <w:r w:rsidRPr="00280C73">
              <w:rPr>
                <w:sz w:val="20"/>
                <w:szCs w:val="20"/>
                <w:lang w:val="en-CA"/>
              </w:rPr>
              <w:t xml:space="preserve">: The personal information requested on this form is collected under the authority of the </w:t>
            </w:r>
            <w:r w:rsidRPr="00280C73">
              <w:rPr>
                <w:i/>
                <w:iCs/>
                <w:sz w:val="20"/>
                <w:szCs w:val="20"/>
                <w:lang w:val="en-CA"/>
              </w:rPr>
              <w:t>University Act,</w:t>
            </w:r>
            <w:r w:rsidRPr="00280C73">
              <w:rPr>
                <w:sz w:val="20"/>
                <w:szCs w:val="20"/>
                <w:lang w:val="en-CA"/>
              </w:rPr>
              <w:t> and in accordance with the </w:t>
            </w:r>
            <w:r w:rsidRPr="00280C73">
              <w:rPr>
                <w:i/>
                <w:iCs/>
                <w:sz w:val="20"/>
                <w:szCs w:val="20"/>
                <w:lang w:val="en-CA"/>
              </w:rPr>
              <w:t>Freedom of Information and Protection of Privacy Act (FIPPA)</w:t>
            </w:r>
            <w:r w:rsidRPr="00280C73">
              <w:rPr>
                <w:sz w:val="20"/>
                <w:szCs w:val="20"/>
                <w:lang w:val="en-CA"/>
              </w:rPr>
              <w:t>. The information will only be used for the purpose of implementing this Assumption of Risk</w:t>
            </w:r>
            <w:r w:rsidR="004970CA">
              <w:rPr>
                <w:sz w:val="20"/>
                <w:szCs w:val="20"/>
                <w:lang w:val="en-CA"/>
              </w:rPr>
              <w:t xml:space="preserve"> </w:t>
            </w:r>
            <w:r w:rsidRPr="00280C73">
              <w:rPr>
                <w:sz w:val="20"/>
                <w:szCs w:val="20"/>
                <w:lang w:val="en-CA"/>
              </w:rPr>
              <w:t xml:space="preserve">and Indemnity Agreement. Direct any questions about this collection </w:t>
            </w:r>
            <w:r w:rsidR="00420C4D">
              <w:rPr>
                <w:sz w:val="20"/>
                <w:szCs w:val="20"/>
                <w:lang w:val="en-CA"/>
              </w:rPr>
              <w:t>Steve Tuckwood</w:t>
            </w:r>
            <w:r w:rsidR="00401893">
              <w:rPr>
                <w:sz w:val="20"/>
                <w:szCs w:val="20"/>
                <w:lang w:val="en-CA"/>
              </w:rPr>
              <w:t>, Director of Athletics</w:t>
            </w:r>
            <w:r w:rsidR="00420C4D">
              <w:rPr>
                <w:sz w:val="20"/>
                <w:szCs w:val="20"/>
                <w:lang w:val="en-CA"/>
              </w:rPr>
              <w:t xml:space="preserve"> and Recreation</w:t>
            </w:r>
            <w:r w:rsidRPr="00280C73">
              <w:rPr>
                <w:sz w:val="20"/>
                <w:szCs w:val="20"/>
                <w:lang w:val="en-CA"/>
              </w:rPr>
              <w:t xml:space="preserve"> at UFV</w:t>
            </w:r>
            <w:r w:rsidR="00280C73">
              <w:rPr>
                <w:sz w:val="20"/>
                <w:szCs w:val="20"/>
                <w:lang w:val="en-CA"/>
              </w:rPr>
              <w:t xml:space="preserve">, </w:t>
            </w:r>
            <w:r w:rsidRPr="00280C73">
              <w:rPr>
                <w:sz w:val="20"/>
                <w:szCs w:val="20"/>
                <w:lang w:val="en-CA"/>
              </w:rPr>
              <w:t xml:space="preserve">(604) </w:t>
            </w:r>
            <w:r w:rsidR="00280C73">
              <w:rPr>
                <w:sz w:val="20"/>
                <w:szCs w:val="20"/>
                <w:lang w:val="en-CA"/>
              </w:rPr>
              <w:t>504</w:t>
            </w:r>
            <w:r w:rsidRPr="00280C73">
              <w:rPr>
                <w:sz w:val="20"/>
                <w:szCs w:val="20"/>
                <w:lang w:val="en-CA"/>
              </w:rPr>
              <w:t>-</w:t>
            </w:r>
            <w:r w:rsidR="00280C73">
              <w:rPr>
                <w:sz w:val="20"/>
                <w:szCs w:val="20"/>
                <w:lang w:val="en-CA"/>
              </w:rPr>
              <w:t xml:space="preserve">7441 </w:t>
            </w:r>
            <w:r w:rsidRPr="00280C73">
              <w:rPr>
                <w:sz w:val="20"/>
                <w:szCs w:val="20"/>
                <w:lang w:val="en-CA"/>
              </w:rPr>
              <w:t>x</w:t>
            </w:r>
            <w:r w:rsidR="00280C73">
              <w:rPr>
                <w:sz w:val="20"/>
                <w:szCs w:val="20"/>
                <w:lang w:val="en-CA"/>
              </w:rPr>
              <w:t>-</w:t>
            </w:r>
            <w:r w:rsidR="00401893">
              <w:rPr>
                <w:sz w:val="20"/>
                <w:szCs w:val="20"/>
                <w:lang w:val="en-CA"/>
              </w:rPr>
              <w:t>4583</w:t>
            </w:r>
            <w:r w:rsidR="00401893" w:rsidRPr="00280C73">
              <w:rPr>
                <w:sz w:val="20"/>
                <w:szCs w:val="20"/>
                <w:lang w:val="en-CA"/>
              </w:rPr>
              <w:t xml:space="preserve"> </w:t>
            </w:r>
            <w:r w:rsidRPr="00280C73">
              <w:rPr>
                <w:sz w:val="20"/>
                <w:szCs w:val="20"/>
                <w:lang w:val="en-CA"/>
              </w:rPr>
              <w:t xml:space="preserve">or see </w:t>
            </w:r>
            <w:hyperlink r:id="rId10" w:history="1">
              <w:r w:rsidRPr="00280C73">
                <w:rPr>
                  <w:rStyle w:val="Hyperlink"/>
                  <w:sz w:val="20"/>
                  <w:szCs w:val="20"/>
                  <w:lang w:val="en-CA"/>
                </w:rPr>
                <w:t>www.ufv.ca/informationprivacy</w:t>
              </w:r>
            </w:hyperlink>
            <w:r w:rsidRPr="00280C73">
              <w:rPr>
                <w:sz w:val="20"/>
                <w:szCs w:val="20"/>
                <w:lang w:val="en-CA"/>
              </w:rPr>
              <w:t>.</w:t>
            </w:r>
          </w:p>
        </w:tc>
      </w:tr>
    </w:tbl>
    <w:p w:rsidR="00A74F62" w:rsidRPr="00280C73" w:rsidRDefault="00A74F62" w:rsidP="00DF36F0">
      <w:pPr>
        <w:jc w:val="center"/>
        <w:rPr>
          <w:b/>
          <w:sz w:val="20"/>
          <w:szCs w:val="20"/>
        </w:rPr>
      </w:pPr>
    </w:p>
    <w:p w:rsidR="00D31F04" w:rsidRPr="00280C73" w:rsidRDefault="00D31F04" w:rsidP="00D31F04">
      <w:pPr>
        <w:jc w:val="center"/>
        <w:rPr>
          <w:b/>
          <w:sz w:val="20"/>
          <w:szCs w:val="20"/>
        </w:rPr>
      </w:pPr>
      <w:r w:rsidRPr="00280C73">
        <w:rPr>
          <w:b/>
          <w:sz w:val="20"/>
          <w:szCs w:val="20"/>
        </w:rPr>
        <w:t>This agreement must be completed in full, signed, and dated before the participant is allowed to participate in the Activity.</w:t>
      </w:r>
    </w:p>
    <w:p w:rsidR="00D31F04" w:rsidRPr="00C01893" w:rsidRDefault="00D31F04" w:rsidP="006622FB">
      <w:pPr>
        <w:pBdr>
          <w:bottom w:val="single" w:sz="12" w:space="1" w:color="auto"/>
        </w:pBdr>
        <w:jc w:val="center"/>
        <w:rPr>
          <w:b/>
          <w:sz w:val="16"/>
          <w:szCs w:val="20"/>
        </w:rPr>
      </w:pPr>
    </w:p>
    <w:p w:rsidR="007B4C9A" w:rsidRPr="00C01893" w:rsidRDefault="007B4C9A" w:rsidP="006622FB">
      <w:pPr>
        <w:jc w:val="center"/>
        <w:rPr>
          <w:b/>
          <w:sz w:val="16"/>
          <w:szCs w:val="20"/>
        </w:rPr>
      </w:pPr>
    </w:p>
    <w:p w:rsidR="00DA04F0" w:rsidRPr="00D31F04" w:rsidRDefault="00DA04F0" w:rsidP="00DA04F0">
      <w:pPr>
        <w:rPr>
          <w:sz w:val="20"/>
          <w:szCs w:val="20"/>
        </w:rPr>
      </w:pPr>
      <w:r w:rsidRPr="00D31F04">
        <w:rPr>
          <w:b/>
          <w:sz w:val="20"/>
          <w:szCs w:val="20"/>
        </w:rPr>
        <w:t>Please check the appropriate boxes and initial that you have read the following questions</w:t>
      </w:r>
      <w:r w:rsidRPr="00D31F04">
        <w:rPr>
          <w:sz w:val="20"/>
          <w:szCs w:val="20"/>
        </w:rPr>
        <w:t>:</w:t>
      </w:r>
    </w:p>
    <w:p w:rsidR="00522BDC" w:rsidRPr="00D31F04" w:rsidRDefault="00522BDC" w:rsidP="00DA04F0">
      <w:pPr>
        <w:rPr>
          <w:sz w:val="20"/>
          <w:szCs w:val="20"/>
        </w:rPr>
      </w:pPr>
    </w:p>
    <w:p w:rsidR="00DA04F0" w:rsidRPr="00D31F04" w:rsidRDefault="000B2841" w:rsidP="00DA04F0">
      <w:pPr>
        <w:rPr>
          <w:sz w:val="20"/>
          <w:szCs w:val="20"/>
        </w:rPr>
      </w:pPr>
      <w:r w:rsidRPr="00D31F04">
        <w:rPr>
          <w:sz w:val="20"/>
          <w:szCs w:val="20"/>
        </w:rPr>
        <w:tab/>
      </w:r>
      <w:r w:rsidRPr="00D31F04">
        <w:rPr>
          <w:sz w:val="20"/>
          <w:szCs w:val="20"/>
        </w:rPr>
        <w:tab/>
      </w:r>
      <w:r w:rsidRPr="00D31F04">
        <w:rPr>
          <w:sz w:val="20"/>
          <w:szCs w:val="20"/>
        </w:rPr>
        <w:tab/>
      </w:r>
      <w:r w:rsidRPr="00D31F04">
        <w:rPr>
          <w:sz w:val="20"/>
          <w:szCs w:val="20"/>
        </w:rPr>
        <w:tab/>
      </w:r>
      <w:r w:rsidRPr="00D31F04">
        <w:rPr>
          <w:sz w:val="20"/>
          <w:szCs w:val="20"/>
        </w:rPr>
        <w:tab/>
      </w:r>
      <w:r w:rsidRPr="00D31F04">
        <w:rPr>
          <w:sz w:val="20"/>
          <w:szCs w:val="20"/>
        </w:rPr>
        <w:tab/>
      </w:r>
      <w:r w:rsidRPr="00D31F04">
        <w:rPr>
          <w:sz w:val="20"/>
          <w:szCs w:val="20"/>
        </w:rPr>
        <w:tab/>
      </w:r>
      <w:r w:rsidRPr="00D31F04">
        <w:rPr>
          <w:sz w:val="20"/>
          <w:szCs w:val="20"/>
        </w:rPr>
        <w:tab/>
      </w:r>
      <w:r w:rsidRPr="00D31F04">
        <w:rPr>
          <w:sz w:val="20"/>
          <w:szCs w:val="20"/>
        </w:rPr>
        <w:tab/>
      </w:r>
      <w:r w:rsidRPr="00D31F04">
        <w:rPr>
          <w:sz w:val="20"/>
          <w:szCs w:val="20"/>
        </w:rPr>
        <w:tab/>
        <w:t>YES</w:t>
      </w:r>
      <w:r w:rsidRPr="00D31F04">
        <w:rPr>
          <w:sz w:val="20"/>
          <w:szCs w:val="20"/>
        </w:rPr>
        <w:tab/>
        <w:t>NO</w:t>
      </w:r>
      <w:r w:rsidRPr="00D31F04">
        <w:rPr>
          <w:sz w:val="20"/>
          <w:szCs w:val="20"/>
        </w:rPr>
        <w:tab/>
        <w:t>Initial</w:t>
      </w:r>
    </w:p>
    <w:p w:rsidR="000B2841" w:rsidRPr="00D31F04" w:rsidRDefault="00B4161D" w:rsidP="00DA04F0">
      <w:pPr>
        <w:rPr>
          <w:sz w:val="20"/>
          <w:szCs w:val="20"/>
        </w:rPr>
      </w:pPr>
      <w:r w:rsidRPr="00D31F04">
        <w:rPr>
          <w:noProof/>
          <w:sz w:val="20"/>
          <w:szCs w:val="20"/>
        </w:rPr>
        <mc:AlternateContent>
          <mc:Choice Requires="wps">
            <w:drawing>
              <wp:anchor distT="0" distB="0" distL="114300" distR="114300" simplePos="0" relativeHeight="251667456" behindDoc="0" locked="0" layoutInCell="1" allowOverlap="1" wp14:anchorId="5DF48D99" wp14:editId="09E90BBD">
                <wp:simplePos x="0" y="0"/>
                <wp:positionH relativeFrom="column">
                  <wp:posOffset>5005705</wp:posOffset>
                </wp:positionH>
                <wp:positionV relativeFrom="paragraph">
                  <wp:posOffset>119331</wp:posOffset>
                </wp:positionV>
                <wp:extent cx="236220" cy="160020"/>
                <wp:effectExtent l="0" t="0" r="11430" b="11430"/>
                <wp:wrapNone/>
                <wp:docPr id="6" name="Rectangle 6"/>
                <wp:cNvGraphicFramePr/>
                <a:graphic xmlns:a="http://schemas.openxmlformats.org/drawingml/2006/main">
                  <a:graphicData uri="http://schemas.microsoft.com/office/word/2010/wordprocessingShape">
                    <wps:wsp>
                      <wps:cNvSpPr/>
                      <wps:spPr>
                        <a:xfrm>
                          <a:off x="0" y="0"/>
                          <a:ext cx="236220" cy="160020"/>
                        </a:xfrm>
                        <a:prstGeom prst="rect">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72380" id="Rectangle 6" o:spid="_x0000_s1026" style="position:absolute;margin-left:394.15pt;margin-top:9.4pt;width:18.6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XsWAIAAK4EAAAOAAAAZHJzL2Uyb0RvYy54bWysVMFu2zAMvQ/YPwi6r47TNt2MOkXQosOA&#10;oA2aDj2zshQbkERNUuJkXz9Kdtus22nYRSZF6lF8evTl1d5otpM+dGhrXp5MOJNWYNPZTc2/P95+&#10;+sxZiGAb0GhlzQ8y8Kv5xw+XvavkFFvUjfSMQGyoelfzNkZXFUUQrTQQTtBJS0GF3kAk12+KxkNP&#10;6EYX08lkVvToG+dRyBBo92YI8nnGV0qKeK9UkJHpmtPdYl59Xp/TWswvodp4cG0nxmvAP9zCQGep&#10;6CvUDURgW9/9AWU64TGgiicCTYFKdULmHqibcvKum3ULTuZeiJzgXmkK/w9W3O1WnnVNzWecWTD0&#10;RA9EGtiNlmyW6OldqChr7VZ+9AKZqde98iZ9qQu2z5QeXimV+8gEbU5PZ9MpES8oVM4mE7IJpXg7&#10;7HyIXyUaloyaeyqeiYTdMsQh9SUl1bJ422lN+1Bpy/qan5YX5wQPpB2lIZJpHHUT7IYz0BsSpYg+&#10;IwbUXZNOp8NZYPJae7YDkkbcl+O9fstKlW8gtENSDo1p2iYUmRU2XjQRNVCTrGdsDsSsx0FywYnb&#10;jtCWEOIKPGmMSKG5ife0KI3UCY4WZy36n3/bT/n09BTlrCfNUps/tuAlZ/qbJVF8Kc/Oksizc3Z+&#10;kYj3x5Hn44jdmmuk3kuaUCeymfKjfjGVR/NE47VIVSkEVlDtgdDRuY7DLNGACrlY5DQStoO4tGsn&#10;EnjiKfH4uH8C78ZnjqSPO3zRN1TvXnvITSctLrYRVZel8MYrSSg5NBRZTOMAp6k79nPW229m/gsA&#10;AP//AwBQSwMEFAAGAAgAAAAhAOkh8mfcAAAACQEAAA8AAABkcnMvZG93bnJldi54bWxMj8FOwzAQ&#10;RO9I/IO1SFxQ61AaaoU4FULKFYlSwdWNlyQQr6PYaZK/ZznR42pGb9/k+9l14oxDaD1puF8nIJAq&#10;b1uqNRzfy5UCEaIhazpPqGHBAPvi+io3mfUTveH5EGvBEAqZ0dDE2GdShqpBZ8La90icffnBmcjn&#10;UEs7mInhrpObJHmUzrTEHxrT40uD1c9hdBq2n+HuQ73KJYnu+O3cUqbjVGp9ezM/P4GIOMf/Mvzp&#10;szoU7HTyI9kgOg07pR64yoHiCVxQmzQFcWL6NgFZ5PJyQfELAAD//wMAUEsBAi0AFAAGAAgAAAAh&#10;ALaDOJL+AAAA4QEAABMAAAAAAAAAAAAAAAAAAAAAAFtDb250ZW50X1R5cGVzXS54bWxQSwECLQAU&#10;AAYACAAAACEAOP0h/9YAAACUAQAACwAAAAAAAAAAAAAAAAAvAQAAX3JlbHMvLnJlbHNQSwECLQAU&#10;AAYACAAAACEAWiHl7FgCAACuBAAADgAAAAAAAAAAAAAAAAAuAgAAZHJzL2Uyb0RvYy54bWxQSwEC&#10;LQAUAAYACAAAACEA6SHyZ9wAAAAJAQAADwAAAAAAAAAAAAAAAACyBAAAZHJzL2Rvd25yZXYueG1s&#10;UEsFBgAAAAAEAAQA8wAAALsFAAAAAA==&#10;" filled="f" strokecolor="black [3213]" strokeweight=".25pt"/>
            </w:pict>
          </mc:Fallback>
        </mc:AlternateContent>
      </w:r>
      <w:r w:rsidR="00722954" w:rsidRPr="00D31F04">
        <w:rPr>
          <w:noProof/>
          <w:sz w:val="20"/>
          <w:szCs w:val="20"/>
        </w:rPr>
        <mc:AlternateContent>
          <mc:Choice Requires="wps">
            <w:drawing>
              <wp:anchor distT="0" distB="0" distL="114300" distR="114300" simplePos="0" relativeHeight="251659264" behindDoc="0" locked="0" layoutInCell="1" allowOverlap="1" wp14:anchorId="4C740D61" wp14:editId="1B32132A">
                <wp:simplePos x="0" y="0"/>
                <wp:positionH relativeFrom="column">
                  <wp:posOffset>4575664</wp:posOffset>
                </wp:positionH>
                <wp:positionV relativeFrom="paragraph">
                  <wp:posOffset>118305</wp:posOffset>
                </wp:positionV>
                <wp:extent cx="236220" cy="160020"/>
                <wp:effectExtent l="0" t="0" r="11430" b="11430"/>
                <wp:wrapNone/>
                <wp:docPr id="1" name="Rectangle 1"/>
                <wp:cNvGraphicFramePr/>
                <a:graphic xmlns:a="http://schemas.openxmlformats.org/drawingml/2006/main">
                  <a:graphicData uri="http://schemas.microsoft.com/office/word/2010/wordprocessingShape">
                    <wps:wsp>
                      <wps:cNvSpPr/>
                      <wps:spPr>
                        <a:xfrm>
                          <a:off x="0" y="0"/>
                          <a:ext cx="236220" cy="1600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495B3" id="Rectangle 1" o:spid="_x0000_s1026" style="position:absolute;margin-left:360.3pt;margin-top:9.3pt;width:18.6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HSlQIAAIwFAAAOAAAAZHJzL2Uyb0RvYy54bWysVE1v2zAMvQ/YfxB0X22nnzPqFEGLDgOK&#10;tmg79KzKUmxAEjVJiZP9+lGS4wRdscOwHBTKJB/JJ5KXVxutyFo434NpaHVUUiIMh7Y3y4b+eLn9&#10;ckGJD8y0TIERDd0KT6/mnz9dDrYWM+hAtcIRBDG+HmxDuxBsXRSed0IzfwRWGFRKcJoFvLpl0To2&#10;ILpWxawsz4oBXGsdcOE9fr3JSjpP+FIKHh6k9CIQ1VDMLaTTpfMtnsX8ktVLx2zX8zEN9g9ZaNYb&#10;DDpB3bDAyMr1f0DpnjvwIMMRB12AlD0XqQaspirfVfPcMStSLUiOtxNN/v/B8vv1oyN9i29HiWEa&#10;n+gJSWNmqQSpIj2D9TVaPdtHN948irHWjXQ6/mMVZJMo3U6Uik0gHD/Ojs9mMySeo6o6K0uUEaXY&#10;O1vnwzcBmkShoQ6DJyLZ+s6HbLozibEM3PZK4XdWK0OGhh5X56fJwYPq26iMutQ/4lo5smb48mGT&#10;SsGwB1Z4UwZziQXmkpIUtkpk+CchkZlYRA4Qe3KPyTgXJlRZ1bFW5FCnJf7GGqcsUsXKIGBElpjk&#10;hD0CfIyd6x/to6tILT05l39LLDtPHikymDA5696A+whAYVVj5Gy/IylTE1l6g3aLfeMgD5S3/LbH&#10;97tjPjwyhxOET45bITzgIRXgO8EoUdKB+/XR92iPjY1aSgacyIb6nyvmBCXqu8GW/1qdnMQRTpeT&#10;0/PYVu5Q83aoMSt9Dfj02NaYXRKjfVA7UTrQr7g8FjEqqpjhGLuhPLjd5TrkTYHrh4vFIpnh2FoW&#10;7syz5RE8shr782Xzypwdmzhg99/DbnpZ/a6Xs230NLBYBZB9avQ9ryPfOPKpccb1FHfK4T1Z7Zfo&#10;/DcAAAD//wMAUEsDBBQABgAIAAAAIQBsUTKu3QAAAAkBAAAPAAAAZHJzL2Rvd25yZXYueG1sTI/B&#10;TsMwEETvSPyDtUhcUGtTaBOFOBVCyhWJUsHVjbdJIF5HsdMkf89ygtNqNE+zM/l+dp244BBaTxru&#10;1woEUuVtS7WG43u5SkGEaMiazhNqWDDAvri+yk1m/URveDnEWnAIhcxoaGLsMylD1aAzYe17JPbO&#10;fnAmshxqaQczcbjr5EapnXSmJf7QmB5fGqy+D6PT8PgZ7j7SV7mo6I5fzi3ldpxKrW9v5ucnEBHn&#10;+AfDb32uDgV3OvmRbBCdhmSjdoyykfJlINkmvOXE6Q8pyCKX/xcUPwAAAP//AwBQSwECLQAUAAYA&#10;CAAAACEAtoM4kv4AAADhAQAAEwAAAAAAAAAAAAAAAAAAAAAAW0NvbnRlbnRfVHlwZXNdLnhtbFBL&#10;AQItABQABgAIAAAAIQA4/SH/1gAAAJQBAAALAAAAAAAAAAAAAAAAAC8BAABfcmVscy8ucmVsc1BL&#10;AQItABQABgAIAAAAIQBlkqHSlQIAAIwFAAAOAAAAAAAAAAAAAAAAAC4CAABkcnMvZTJvRG9jLnht&#10;bFBLAQItABQABgAIAAAAIQBsUTKu3QAAAAkBAAAPAAAAAAAAAAAAAAAAAO8EAABkcnMvZG93bnJl&#10;di54bWxQSwUGAAAAAAQABADzAAAA+QUAAAAA&#10;" filled="f" strokecolor="black [3213]" strokeweight=".25pt"/>
            </w:pict>
          </mc:Fallback>
        </mc:AlternateContent>
      </w:r>
    </w:p>
    <w:p w:rsidR="00DA04F0" w:rsidRPr="00D31F04" w:rsidRDefault="00722954" w:rsidP="00DA04F0">
      <w:pPr>
        <w:numPr>
          <w:ilvl w:val="0"/>
          <w:numId w:val="7"/>
        </w:numPr>
        <w:rPr>
          <w:sz w:val="20"/>
          <w:szCs w:val="20"/>
        </w:rPr>
      </w:pPr>
      <w:r w:rsidRPr="00D31F04">
        <w:rPr>
          <w:noProof/>
          <w:sz w:val="20"/>
          <w:szCs w:val="20"/>
        </w:rPr>
        <mc:AlternateContent>
          <mc:Choice Requires="wps">
            <w:drawing>
              <wp:anchor distT="0" distB="0" distL="114300" distR="114300" simplePos="0" relativeHeight="251661312" behindDoc="0" locked="0" layoutInCell="1" allowOverlap="1" wp14:anchorId="6B15EC53" wp14:editId="43182397">
                <wp:simplePos x="0" y="0"/>
                <wp:positionH relativeFrom="column">
                  <wp:posOffset>4579620</wp:posOffset>
                </wp:positionH>
                <wp:positionV relativeFrom="paragraph">
                  <wp:posOffset>135890</wp:posOffset>
                </wp:positionV>
                <wp:extent cx="236220" cy="160020"/>
                <wp:effectExtent l="0" t="0" r="11430" b="11430"/>
                <wp:wrapNone/>
                <wp:docPr id="3" name="Rectangle 3"/>
                <wp:cNvGraphicFramePr/>
                <a:graphic xmlns:a="http://schemas.openxmlformats.org/drawingml/2006/main">
                  <a:graphicData uri="http://schemas.microsoft.com/office/word/2010/wordprocessingShape">
                    <wps:wsp>
                      <wps:cNvSpPr/>
                      <wps:spPr>
                        <a:xfrm>
                          <a:off x="0" y="0"/>
                          <a:ext cx="236220" cy="160020"/>
                        </a:xfrm>
                        <a:prstGeom prst="rect">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AEC18" id="Rectangle 3" o:spid="_x0000_s1026" style="position:absolute;margin-left:360.6pt;margin-top:10.7pt;width:18.6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bEWAIAAK4EAAAOAAAAZHJzL2Uyb0RvYy54bWysVE1v2zAMvQ/YfxB0XxynbboZcYqgRYYB&#10;QVu0HXpmZCk2IImapMTpfv0o2f1Yt9Owi0yJ1CP59OjFxdFodpA+dGhrXk6mnEkrsOnsrubfH9af&#10;PnMWItgGNFpZ8ycZ+MXy44dF7yo5wxZ1Iz0jEBuq3tW8jdFVRRFEKw2ECTppyanQG4i09bui8dAT&#10;utHFbDqdFz36xnkUMgQ6vRqcfJnxlZIi3igVZGS65lRbzKvP6zatxXIB1c6DazsxlgH/UIWBzlLS&#10;F6griMD2vvsDynTCY0AVJwJNgUp1QuYeqJty+q6b+xaczL0QOcG90BT+H6y4Ptx61jU1P+HMgqEn&#10;uiPSwO60ZCeJnt6FiqLu3a0fd4HM1OtReZO+1AU7ZkqfXiiVx8gEHc5O5rMZES/IVc6nU7IJpXi9&#10;7HyIXyUaloyae0qeiYTDJsQh9Dkk5bK47rSmc6i0ZT2VXZ6fETyQdpSGSKZx1E2wO85A70iUIvqM&#10;GFB3TbqdLmeByUvt2QFIGvFYjnX9FpUyX0Foh6DsGsO0TSgyK2wsNBE1UJOsLTZPxKzHQXLBiXVH&#10;aBsI8RY8aYxIobmJN7QojdQJjhZnLfqffztP8fT05OWsJ81Smz/24CVn+pslUXwpT0+TyPPm9Ow8&#10;Ee/ferZvPXZvLpF6L2lCnchmio/62VQezSON1yplJRdYQbkHQsfNZRxmiQZUyNUqh5GwHcSNvXci&#10;gSeeEo8Px0fwbnzmSPq4xmd9Q/XutYfYdNPiah9RdVkKr7yShNKGhiKLaRzgNHVv9znq9Tez/AUA&#10;AP//AwBQSwMEFAAGAAgAAAAhADjtuFDdAAAACQEAAA8AAABkcnMvZG93bnJldi54bWxMj8FOg0AQ&#10;hu8mvsNmTLwYu0BaSpClMSZcTaxNvW7ZEVB2lrBLgbd3POltJvPnm+8vDovtxRVH3zlSEG8iEEi1&#10;Mx01Ck7v1WMGwgdNRveOUMGKHg7l7U2hc+NmesPrMTSCIeRzraANYcil9HWLVvuNG5D49ulGqwOv&#10;YyPNqGeG214mUZRKqzviD60e8KXF+vs4WQXbD/9wzl7lGgV7+rJ2rXbTXCl1f7c8P4EIuIS/MPzq&#10;szqU7HRxExkvegX7JE44qiCJtyA4sN9lPFyYnqYgy0L+b1D+AAAA//8DAFBLAQItABQABgAIAAAA&#10;IQC2gziS/gAAAOEBAAATAAAAAAAAAAAAAAAAAAAAAABbQ29udGVudF9UeXBlc10ueG1sUEsBAi0A&#10;FAAGAAgAAAAhADj9If/WAAAAlAEAAAsAAAAAAAAAAAAAAAAALwEAAF9yZWxzLy5yZWxzUEsBAi0A&#10;FAAGAAgAAAAhAAaYhsRYAgAArgQAAA4AAAAAAAAAAAAAAAAALgIAAGRycy9lMm9Eb2MueG1sUEsB&#10;Ai0AFAAGAAgAAAAhADjtuFDdAAAACQEAAA8AAAAAAAAAAAAAAAAAsgQAAGRycy9kb3ducmV2Lnht&#10;bFBLBQYAAAAABAAEAPMAAAC8BQAAAAA=&#10;" filled="f" strokecolor="black [3213]" strokeweight=".25pt"/>
            </w:pict>
          </mc:Fallback>
        </mc:AlternateContent>
      </w:r>
      <w:r w:rsidR="00197725" w:rsidRPr="00D31F04">
        <w:rPr>
          <w:noProof/>
          <w:sz w:val="20"/>
          <w:szCs w:val="20"/>
        </w:rPr>
        <mc:AlternateContent>
          <mc:Choice Requires="wps">
            <w:drawing>
              <wp:anchor distT="0" distB="0" distL="114300" distR="114300" simplePos="0" relativeHeight="251669504" behindDoc="0" locked="0" layoutInCell="1" allowOverlap="1" wp14:anchorId="101A2004" wp14:editId="554AE9DB">
                <wp:simplePos x="0" y="0"/>
                <wp:positionH relativeFrom="column">
                  <wp:posOffset>5006340</wp:posOffset>
                </wp:positionH>
                <wp:positionV relativeFrom="paragraph">
                  <wp:posOffset>135890</wp:posOffset>
                </wp:positionV>
                <wp:extent cx="236220" cy="160020"/>
                <wp:effectExtent l="0" t="0" r="11430" b="11430"/>
                <wp:wrapNone/>
                <wp:docPr id="7" name="Rectangle 7"/>
                <wp:cNvGraphicFramePr/>
                <a:graphic xmlns:a="http://schemas.openxmlformats.org/drawingml/2006/main">
                  <a:graphicData uri="http://schemas.microsoft.com/office/word/2010/wordprocessingShape">
                    <wps:wsp>
                      <wps:cNvSpPr/>
                      <wps:spPr>
                        <a:xfrm>
                          <a:off x="0" y="0"/>
                          <a:ext cx="236220" cy="160020"/>
                        </a:xfrm>
                        <a:prstGeom prst="rect">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EAE68" id="Rectangle 7" o:spid="_x0000_s1026" style="position:absolute;margin-left:394.2pt;margin-top:10.7pt;width:18.6pt;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5o/WQIAAK4EAAAOAAAAZHJzL2Uyb0RvYy54bWysVMFu2zAMvQ/YPwi6r47TNtmMOkXQosOA&#10;og2aDj2zshQbkERNUuJ0Xz9Kdtqs22nYRSZF6lF8evTF5d5otpM+dGhrXp5MOJNWYNPZTc2/P958&#10;+sxZiGAb0GhlzV9k4JeLjx8uelfJKbaoG+kZgdhQ9a7mbYyuKoogWmkgnKCTloIKvYFIrt8UjYee&#10;0I0uppPJrOjRN86jkCHQ7vUQ5IuMr5QU8V6pICPTNae7xbz6vD6ntVhcQLXx4NpOjNeAf7iFgc5S&#10;0Veoa4jAtr77A8p0wmNAFU8EmgKV6oTMPVA35eRdN+sWnMy9EDnBvdIU/h+suNutPOuams85s2Do&#10;iR6INLAbLdk80dO7UFHW2q386AUyU6975U36Uhdsnyl9eaVU7iMTtDk9nU2nRLygUDmbTMgmlOLt&#10;sPMhfpVoWDJq7ql4JhJ2tyEOqYeUVMviTac17UOlLetrflrOzwkeSDtKQyTTOOom2A1noDckShF9&#10;RgyouyadToezwOSV9mwHJI24L8d7/ZaVKl9DaIekHBrTtE0oMitsvGgiaqAmWc/YvBCzHgfJBSdu&#10;OkK7hRBX4EljRArNTbynRWmkTnC0OGvR//zbfsqnp6coZz1pltr8sQUvOdPfLIniS3l2lkSenbPz&#10;eSLeH0eejyN2a66Qei9pQp3IZsqP+mAqj+aJxmuZqlIIrKDaA6GjcxWHWaIBFXK5zGkkbAfx1q6d&#10;SOCJp8Tj4/4JvBufOZI+7vCgb6jevfaQm05aXG4jqi5L4Y1XklByaCiymMYBTlN37Oest9/M4hcA&#10;AAD//wMAUEsDBBQABgAIAAAAIQAki+IM3QAAAAkBAAAPAAAAZHJzL2Rvd25yZXYueG1sTI/BSsQw&#10;EIbvgu8QRvAibrplt4badBGhV8F10Wu2GdtqMylNum3f3vGkp2GYn2++vzgsrhcXHEPnScN2k4BA&#10;qr3tqNFweqvuFYgQDVnTe0INKwY4lNdXhcmtn+kVL8fYCIZQyI2GNsYhlzLULToTNn5A4tunH52J&#10;vI6NtKOZGe56mSZJJp3piD+0ZsDnFuvv4+Q07D7C3bt6kWsS3enLubXaT3Ol9e3N8vQIIuIS/8Lw&#10;q8/qULLT2U9kg+g1PCi146iGdMuTAyrdZyDOTM8ykGUh/zcofwAAAP//AwBQSwECLQAUAAYACAAA&#10;ACEAtoM4kv4AAADhAQAAEwAAAAAAAAAAAAAAAAAAAAAAW0NvbnRlbnRfVHlwZXNdLnhtbFBLAQIt&#10;ABQABgAIAAAAIQA4/SH/1gAAAJQBAAALAAAAAAAAAAAAAAAAAC8BAABfcmVscy8ucmVsc1BLAQIt&#10;ABQABgAIAAAAIQCcr5o/WQIAAK4EAAAOAAAAAAAAAAAAAAAAAC4CAABkcnMvZTJvRG9jLnhtbFBL&#10;AQItABQABgAIAAAAIQAki+IM3QAAAAkBAAAPAAAAAAAAAAAAAAAAALMEAABkcnMvZG93bnJldi54&#10;bWxQSwUGAAAAAAQABADzAAAAvQUAAAAA&#10;" filled="f" strokecolor="black [3213]" strokeweight=".25pt"/>
            </w:pict>
          </mc:Fallback>
        </mc:AlternateContent>
      </w:r>
      <w:r w:rsidR="00DA04F0" w:rsidRPr="00D31F04">
        <w:rPr>
          <w:sz w:val="20"/>
          <w:szCs w:val="20"/>
        </w:rPr>
        <w:t xml:space="preserve">Do you read and understand English: </w:t>
      </w:r>
      <w:r w:rsidR="000B2841" w:rsidRPr="00D31F04">
        <w:rPr>
          <w:sz w:val="20"/>
          <w:szCs w:val="20"/>
        </w:rPr>
        <w:tab/>
      </w:r>
      <w:r w:rsidR="000B2841" w:rsidRPr="00D31F04">
        <w:rPr>
          <w:sz w:val="20"/>
          <w:szCs w:val="20"/>
        </w:rPr>
        <w:tab/>
      </w:r>
      <w:r w:rsidR="000B2841" w:rsidRPr="00D31F04">
        <w:rPr>
          <w:sz w:val="20"/>
          <w:szCs w:val="20"/>
        </w:rPr>
        <w:tab/>
      </w:r>
      <w:r w:rsidR="000B2841" w:rsidRPr="00D31F04">
        <w:rPr>
          <w:sz w:val="20"/>
          <w:szCs w:val="20"/>
        </w:rPr>
        <w:tab/>
      </w:r>
      <w:r w:rsidR="000B2841" w:rsidRPr="00D31F04">
        <w:rPr>
          <w:sz w:val="20"/>
          <w:szCs w:val="20"/>
        </w:rPr>
        <w:tab/>
      </w:r>
      <w:r w:rsidR="000B2841" w:rsidRPr="00D31F04">
        <w:rPr>
          <w:sz w:val="20"/>
          <w:szCs w:val="20"/>
        </w:rPr>
        <w:tab/>
      </w:r>
      <w:r w:rsidR="00197725" w:rsidRPr="00D31F04">
        <w:rPr>
          <w:sz w:val="20"/>
          <w:szCs w:val="20"/>
        </w:rPr>
        <w:tab/>
      </w:r>
      <w:r w:rsidR="000B2841" w:rsidRPr="00D31F04">
        <w:rPr>
          <w:sz w:val="20"/>
          <w:szCs w:val="20"/>
        </w:rPr>
        <w:t>_____</w:t>
      </w:r>
      <w:r w:rsidR="000B2841" w:rsidRPr="00D31F04">
        <w:rPr>
          <w:sz w:val="20"/>
          <w:szCs w:val="20"/>
        </w:rPr>
        <w:tab/>
      </w:r>
    </w:p>
    <w:p w:rsidR="00DA04F0" w:rsidRPr="00D31F04" w:rsidRDefault="00722954" w:rsidP="00DA04F0">
      <w:pPr>
        <w:numPr>
          <w:ilvl w:val="0"/>
          <w:numId w:val="7"/>
        </w:numPr>
        <w:rPr>
          <w:sz w:val="20"/>
          <w:szCs w:val="20"/>
        </w:rPr>
      </w:pPr>
      <w:r w:rsidRPr="00D31F04">
        <w:rPr>
          <w:noProof/>
          <w:sz w:val="20"/>
          <w:szCs w:val="20"/>
        </w:rPr>
        <mc:AlternateContent>
          <mc:Choice Requires="wps">
            <w:drawing>
              <wp:anchor distT="0" distB="0" distL="114300" distR="114300" simplePos="0" relativeHeight="251663360" behindDoc="0" locked="0" layoutInCell="1" allowOverlap="1" wp14:anchorId="35FA5D70" wp14:editId="60DF5439">
                <wp:simplePos x="0" y="0"/>
                <wp:positionH relativeFrom="column">
                  <wp:posOffset>4579620</wp:posOffset>
                </wp:positionH>
                <wp:positionV relativeFrom="paragraph">
                  <wp:posOffset>135890</wp:posOffset>
                </wp:positionV>
                <wp:extent cx="236220" cy="160020"/>
                <wp:effectExtent l="0" t="0" r="11430" b="11430"/>
                <wp:wrapNone/>
                <wp:docPr id="4" name="Rectangle 4"/>
                <wp:cNvGraphicFramePr/>
                <a:graphic xmlns:a="http://schemas.openxmlformats.org/drawingml/2006/main">
                  <a:graphicData uri="http://schemas.microsoft.com/office/word/2010/wordprocessingShape">
                    <wps:wsp>
                      <wps:cNvSpPr/>
                      <wps:spPr>
                        <a:xfrm>
                          <a:off x="0" y="0"/>
                          <a:ext cx="236220" cy="160020"/>
                        </a:xfrm>
                        <a:prstGeom prst="rect">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D2F13" id="Rectangle 4" o:spid="_x0000_s1026" style="position:absolute;margin-left:360.6pt;margin-top:10.7pt;width:18.6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uRWQIAAK4EAAAOAAAAZHJzL2Uyb0RvYy54bWysVE1v2zAMvQ/YfxB0XxynaboZdYqgRYcB&#10;QRu0HXpmZSk2IImapMTJfv0o2f1Yt9Owi0yK1KP49Ojzi4PRbC996NDWvJxMOZNWYNPZbc2/P1x/&#10;+sxZiGAb0GhlzY8y8Ivlxw/nvavkDFvUjfSMQGyoelfzNkZXFUUQrTQQJuikpaBCbyCS67dF46En&#10;dKOL2XS6KHr0jfMoZAi0ezUE+TLjKyVFvFUqyMh0zeluMa8+r09pLZbnUG09uLYT4zXgH25hoLNU&#10;9AXqCiKwne/+gDKd8BhQxYlAU6BSnZC5B+qmnL7r5r4FJ3MvRE5wLzSF/wcrbvYbz7qm5nPOLBh6&#10;ojsiDexWSzZP9PQuVJR17zZ+9AKZqdeD8iZ9qQt2yJQeXyiVh8gEbc5OFrMZES8oVC6mU7IJpXg9&#10;7HyIXyUaloyaeyqeiYT9OsQh9Tkl1bJ43WlN+1Bpy/qan5RnpwQPpB2lIZJpHHUT7JYz0FsSpYg+&#10;IwbUXZNOp8NZYPJSe7YHkkY8lOO9fstKla8gtENSDo1p2iYUmRU2XjQRNVCTrCdsjsSsx0FywYnr&#10;jtDWEOIGPGmMSKG5ibe0KI3UCY4WZy36n3/bT/n09BTlrCfNUps/duAlZ/qbJVF8KefzJPLszE/P&#10;EvH+beTpbcTuzCVS7yVNqBPZTPlRP5vKo3mk8VqlqhQCK6j2QOjoXMZhlmhAhVytchoJ20Fc23sn&#10;EnjiKfH4cHgE78ZnjqSPG3zWN1TvXnvITSctrnYRVZel8MorSSg5NBRZTOMAp6l76+es19/M8hcA&#10;AAD//wMAUEsDBBQABgAIAAAAIQA47bhQ3QAAAAkBAAAPAAAAZHJzL2Rvd25yZXYueG1sTI/BToNA&#10;EIbvJr7DZky8GLtAWkqQpTEmXE2sTb1u2RFQdpawS4G3dzzpbSbz55vvLw6L7cUVR985UhBvIhBI&#10;tTMdNQpO79VjBsIHTUb3jlDBih4O5e1NoXPjZnrD6zE0giHkc62gDWHIpfR1i1b7jRuQ+PbpRqsD&#10;r2MjzahnhtteJlGUSqs74g+tHvClxfr7OFkF2w//cM5e5RoFe/qydq1201wpdX+3PD+BCLiEvzD8&#10;6rM6lOx0cRMZL3oF+yROOKogibcgOLDfZTxcmJ6mIMtC/m9Q/gAAAP//AwBQSwECLQAUAAYACAAA&#10;ACEAtoM4kv4AAADhAQAAEwAAAAAAAAAAAAAAAAAAAAAAW0NvbnRlbnRfVHlwZXNdLnhtbFBLAQIt&#10;ABQABgAIAAAAIQA4/SH/1gAAAJQBAAALAAAAAAAAAAAAAAAAAC8BAABfcmVscy8ucmVsc1BLAQIt&#10;ABQABgAIAAAAIQCXOmuRWQIAAK4EAAAOAAAAAAAAAAAAAAAAAC4CAABkcnMvZTJvRG9jLnhtbFBL&#10;AQItABQABgAIAAAAIQA47bhQ3QAAAAkBAAAPAAAAAAAAAAAAAAAAALMEAABkcnMvZG93bnJldi54&#10;bWxQSwUGAAAAAAQABADzAAAAvQUAAAAA&#10;" filled="f" strokecolor="black [3213]" strokeweight=".25pt"/>
            </w:pict>
          </mc:Fallback>
        </mc:AlternateContent>
      </w:r>
      <w:r w:rsidR="00197725" w:rsidRPr="00D31F04">
        <w:rPr>
          <w:noProof/>
          <w:sz w:val="20"/>
          <w:szCs w:val="20"/>
        </w:rPr>
        <mc:AlternateContent>
          <mc:Choice Requires="wps">
            <w:drawing>
              <wp:anchor distT="0" distB="0" distL="114300" distR="114300" simplePos="0" relativeHeight="251671552" behindDoc="0" locked="0" layoutInCell="1" allowOverlap="1" wp14:anchorId="72AEF3EF" wp14:editId="3CD100E0">
                <wp:simplePos x="0" y="0"/>
                <wp:positionH relativeFrom="column">
                  <wp:posOffset>5006340</wp:posOffset>
                </wp:positionH>
                <wp:positionV relativeFrom="paragraph">
                  <wp:posOffset>135890</wp:posOffset>
                </wp:positionV>
                <wp:extent cx="236220" cy="160020"/>
                <wp:effectExtent l="0" t="0" r="11430" b="11430"/>
                <wp:wrapNone/>
                <wp:docPr id="8" name="Rectangle 8"/>
                <wp:cNvGraphicFramePr/>
                <a:graphic xmlns:a="http://schemas.openxmlformats.org/drawingml/2006/main">
                  <a:graphicData uri="http://schemas.microsoft.com/office/word/2010/wordprocessingShape">
                    <wps:wsp>
                      <wps:cNvSpPr/>
                      <wps:spPr>
                        <a:xfrm>
                          <a:off x="0" y="0"/>
                          <a:ext cx="236220" cy="160020"/>
                        </a:xfrm>
                        <a:prstGeom prst="rect">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63C2E" id="Rectangle 8" o:spid="_x0000_s1026" style="position:absolute;margin-left:394.2pt;margin-top:10.7pt;width:18.6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D5HWQIAAK4EAAAOAAAAZHJzL2Uyb0RvYy54bWysVE1v2zAMvQ/YfxB0Xxyn6ceMOEXQIsOA&#10;oi3WDj0zshQbkERNUuJ0v36U7LRdt9Owi0yK1KP49OjF5cFotpc+dGhrXk6mnEkrsOnstubfH9ef&#10;LjgLEWwDGq2s+bMM/HL58cOid5WcYYu6kZ4RiA1V72rexuiqogiilQbCBJ20FFToDURy/bZoPPSE&#10;bnQxm07Pih594zwKGQLtXg9Bvsz4SkkR75QKMjJdc7pbzKvP6yatxXIB1daDazsxXgP+4RYGOktF&#10;X6CuIQLb+e4PKNMJjwFVnAg0BSrVCZl7oG7K6btuHlpwMvdC5AT3QlP4f7Didn/vWdfUnB7KgqEn&#10;+kakgd1qyS4SPb0LFWU9uHs/eoHM1OtBeZO+1AU7ZEqfXyiVh8gEbc5OzmYzIl5QqDybTskmlOL1&#10;sPMhfpFoWDJq7ql4JhL2NyEOqceUVMviutOa9qHSlvU1PynPTwkeSDtKQyTTOOom2C1noLckShF9&#10;RgyouyadToezwOSV9mwPJI14KMd7/ZaVKl9DaIekHBrTtE0oMitsvGgiaqAmWRtsnolZj4PkghPr&#10;jtBuIMR78KQxIoXmJt7RojRSJzhanLXof/5tP+XT01OUs540S23+2IGXnOmvlkTxuZzPk8izMz89&#10;T8T7t5HN24jdmSuk3kuaUCeymfKjPprKo3mi8VqlqhQCK6j2QOjoXMVhlmhAhVytchoJ20G8sQ9O&#10;JPDEU+Lx8fAE3o3PHEkft3jUN1TvXnvITSctrnYRVZel8MorSSg5NBRZTOMAp6l76+es19/M8hcA&#10;AAD//wMAUEsDBBQABgAIAAAAIQAki+IM3QAAAAkBAAAPAAAAZHJzL2Rvd25yZXYueG1sTI/BSsQw&#10;EIbvgu8QRvAibrplt4badBGhV8F10Wu2GdtqMylNum3f3vGkp2GYn2++vzgsrhcXHEPnScN2k4BA&#10;qr3tqNFweqvuFYgQDVnTe0INKwY4lNdXhcmtn+kVL8fYCIZQyI2GNsYhlzLULToTNn5A4tunH52J&#10;vI6NtKOZGe56mSZJJp3piD+0ZsDnFuvv4+Q07D7C3bt6kWsS3enLubXaT3Ol9e3N8vQIIuIS/8Lw&#10;q8/qULLT2U9kg+g1PCi146iGdMuTAyrdZyDOTM8ykGUh/zcofwAAAP//AwBQSwECLQAUAAYACAAA&#10;ACEAtoM4kv4AAADhAQAAEwAAAAAAAAAAAAAAAAAAAAAAW0NvbnRlbnRfVHlwZXNdLnhtbFBLAQIt&#10;ABQABgAIAAAAIQA4/SH/1gAAAJQBAAALAAAAAAAAAAAAAAAAAC8BAABfcmVscy8ucmVsc1BLAQIt&#10;ABQABgAIAAAAIQB4ZD5HWQIAAK4EAAAOAAAAAAAAAAAAAAAAAC4CAABkcnMvZTJvRG9jLnhtbFBL&#10;AQItABQABgAIAAAAIQAki+IM3QAAAAkBAAAPAAAAAAAAAAAAAAAAALMEAABkcnMvZG93bnJldi54&#10;bWxQSwUGAAAAAAQABADzAAAAvQUAAAAA&#10;" filled="f" strokecolor="black [3213]" strokeweight=".25pt"/>
            </w:pict>
          </mc:Fallback>
        </mc:AlternateContent>
      </w:r>
      <w:r w:rsidR="00DA04F0" w:rsidRPr="00D31F04">
        <w:rPr>
          <w:sz w:val="20"/>
          <w:szCs w:val="20"/>
        </w:rPr>
        <w:t xml:space="preserve">Do you understand the purpose of this </w:t>
      </w:r>
      <w:r w:rsidR="008517A9">
        <w:rPr>
          <w:sz w:val="20"/>
          <w:szCs w:val="20"/>
        </w:rPr>
        <w:t>informed consent</w:t>
      </w:r>
      <w:r w:rsidR="00DA04F0" w:rsidRPr="00D31F04">
        <w:rPr>
          <w:sz w:val="20"/>
          <w:szCs w:val="20"/>
        </w:rPr>
        <w:t>?</w:t>
      </w:r>
      <w:r w:rsidR="00267081" w:rsidRPr="00D31F04">
        <w:rPr>
          <w:sz w:val="20"/>
          <w:szCs w:val="20"/>
        </w:rPr>
        <w:tab/>
      </w:r>
      <w:r w:rsidR="00267081" w:rsidRPr="00D31F04">
        <w:rPr>
          <w:sz w:val="20"/>
          <w:szCs w:val="20"/>
        </w:rPr>
        <w:tab/>
      </w:r>
      <w:r w:rsidR="000B2841" w:rsidRPr="00D31F04">
        <w:rPr>
          <w:sz w:val="20"/>
          <w:szCs w:val="20"/>
        </w:rPr>
        <w:tab/>
      </w:r>
      <w:r w:rsidR="000B2841" w:rsidRPr="00D31F04">
        <w:rPr>
          <w:sz w:val="20"/>
          <w:szCs w:val="20"/>
        </w:rPr>
        <w:tab/>
      </w:r>
      <w:r w:rsidR="00197725" w:rsidRPr="00D31F04">
        <w:rPr>
          <w:sz w:val="20"/>
          <w:szCs w:val="20"/>
        </w:rPr>
        <w:tab/>
      </w:r>
      <w:r w:rsidR="000B2841" w:rsidRPr="00D31F04">
        <w:rPr>
          <w:sz w:val="20"/>
          <w:szCs w:val="20"/>
        </w:rPr>
        <w:t>_____</w:t>
      </w:r>
    </w:p>
    <w:p w:rsidR="00DA04F0" w:rsidRPr="00D31F04" w:rsidRDefault="00722954" w:rsidP="00DA04F0">
      <w:pPr>
        <w:numPr>
          <w:ilvl w:val="0"/>
          <w:numId w:val="7"/>
        </w:numPr>
        <w:rPr>
          <w:sz w:val="20"/>
          <w:szCs w:val="20"/>
        </w:rPr>
      </w:pPr>
      <w:r w:rsidRPr="00D31F04">
        <w:rPr>
          <w:noProof/>
          <w:sz w:val="20"/>
          <w:szCs w:val="20"/>
        </w:rPr>
        <mc:AlternateContent>
          <mc:Choice Requires="wps">
            <w:drawing>
              <wp:anchor distT="0" distB="0" distL="114300" distR="114300" simplePos="0" relativeHeight="251665408" behindDoc="0" locked="0" layoutInCell="1" allowOverlap="1" wp14:anchorId="391B5E54" wp14:editId="69FE84E5">
                <wp:simplePos x="0" y="0"/>
                <wp:positionH relativeFrom="column">
                  <wp:posOffset>4579620</wp:posOffset>
                </wp:positionH>
                <wp:positionV relativeFrom="paragraph">
                  <wp:posOffset>136525</wp:posOffset>
                </wp:positionV>
                <wp:extent cx="236220" cy="158750"/>
                <wp:effectExtent l="0" t="0" r="11430" b="12700"/>
                <wp:wrapNone/>
                <wp:docPr id="5" name="Rectangle 5"/>
                <wp:cNvGraphicFramePr/>
                <a:graphic xmlns:a="http://schemas.openxmlformats.org/drawingml/2006/main">
                  <a:graphicData uri="http://schemas.microsoft.com/office/word/2010/wordprocessingShape">
                    <wps:wsp>
                      <wps:cNvSpPr/>
                      <wps:spPr>
                        <a:xfrm>
                          <a:off x="0" y="0"/>
                          <a:ext cx="236220" cy="158750"/>
                        </a:xfrm>
                        <a:prstGeom prst="rect">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1702F" id="Rectangle 5" o:spid="_x0000_s1026" style="position:absolute;margin-left:360.6pt;margin-top:10.75pt;width:18.6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1zWgIAAK4EAAAOAAAAZHJzL2Uyb0RvYy54bWysVE1v2zAMvQ/YfxB0XxynTdsFcYqgRYYB&#10;QRusHXpmZSk2oK9RSpzu14+S3TTrdhp2UUiRfhQfHzO/PhjN9hJD62zFy9GYM2mFq1u7rfj3x9Wn&#10;K85CBFuDdlZW/EUGfr34+GHe+ZmcuMbpWiIjEBtmna94E6OfFUUQjTQQRs5LS0Hl0EAkF7dFjdAR&#10;utHFZDy+KDqHtUcnZAh0e9sH+SLjKyVFvFcqyMh0xeltMZ+Yz+d0Fos5zLYIvmnF8Az4h1cYaC0V&#10;PULdQgS2w/YPKNMKdMGpOBLOFE6pVsjcA3VTjt9189CAl7kXIif4I03h/8GKu/0GWVtXfMqZBUMj&#10;+kakgd1qyaaJns6HGWU9+A0OXiAz9XpQaNIvdcEOmdKXI6XyEJmgy8nZxWRCxAsKldOry2mmvHj7&#10;2GOIX6QzLBkVRyqeiYT9OkQqSKmvKamWdatW6zw1bVlX8bPykl4ugLSjNEQyjadugt1yBnpLohQR&#10;M2Jwuq3T1wknC0zeaGR7IGnEQ5l6pWK/ZaXKtxCaPimHhjRtE4rMChsemojqqUnWs6tfiFl0veSC&#10;F6uW0NYQ4gaQNEak0N7EezqUdtSJGyzOGoc//3af8mn0FOWsI81Smz92gJIz/dWSKD6X5+dJ5Nk5&#10;n14m4vE08nwasTtz46j3kjbUi2ym/KhfTYXOPNF6LVNVCoEVVLsndHBuYr9LtKBCLpc5jYTtIa7t&#10;gxcJPPGUeHw8PAH6YcyR9HHnXvUNs3fT7nP7eS930ak2S+GNVxpVcmgp8tCGBU5bd+rnrLe/mcUv&#10;AAAA//8DAFBLAwQUAAYACAAAACEABL+eZtwAAAAJAQAADwAAAGRycy9kb3ducmV2LnhtbEyPwU6D&#10;QBBA7yb+w2ZMvBi7QEpLkKUxJlxNrE29btkRUHaWsEuBv3c86XEyL2/eFIfF9uKKo+8cKYg3EQik&#10;2pmOGgWn9+oxA+GDJqN7R6hgRQ+H8vam0LlxM73h9RgawRLyuVbQhjDkUvq6Rav9xg1IvPt0o9WB&#10;x7GRZtQzy20vkyjaSas74gutHvClxfr7OFkF2w//cM5e5RoFe/qydq3Saa6Uur9bnp9ABFzCHwy/&#10;+ZwOJTdd3ETGi17BPokTRhUkcQqCgX2abUFc2L5LQZaF/P9B+QMAAP//AwBQSwECLQAUAAYACAAA&#10;ACEAtoM4kv4AAADhAQAAEwAAAAAAAAAAAAAAAAAAAAAAW0NvbnRlbnRfVHlwZXNdLnhtbFBLAQIt&#10;ABQABgAIAAAAIQA4/SH/1gAAAJQBAAALAAAAAAAAAAAAAAAAAC8BAABfcmVscy8ucmVsc1BLAQIt&#10;ABQABgAIAAAAIQAo/G1zWgIAAK4EAAAOAAAAAAAAAAAAAAAAAC4CAABkcnMvZTJvRG9jLnhtbFBL&#10;AQItABQABgAIAAAAIQAEv55m3AAAAAkBAAAPAAAAAAAAAAAAAAAAALQEAABkcnMvZG93bnJldi54&#10;bWxQSwUGAAAAAAQABADzAAAAvQUAAAAA&#10;" filled="f" strokecolor="black [3213]" strokeweight=".25pt"/>
            </w:pict>
          </mc:Fallback>
        </mc:AlternateContent>
      </w:r>
      <w:r w:rsidR="005625D8" w:rsidRPr="00D31F04">
        <w:rPr>
          <w:noProof/>
          <w:sz w:val="20"/>
          <w:szCs w:val="20"/>
        </w:rPr>
        <mc:AlternateContent>
          <mc:Choice Requires="wps">
            <w:drawing>
              <wp:anchor distT="0" distB="0" distL="114300" distR="114300" simplePos="0" relativeHeight="251673600" behindDoc="0" locked="0" layoutInCell="1" allowOverlap="1" wp14:anchorId="643D30DD" wp14:editId="1A8868CD">
                <wp:simplePos x="0" y="0"/>
                <wp:positionH relativeFrom="column">
                  <wp:posOffset>5006340</wp:posOffset>
                </wp:positionH>
                <wp:positionV relativeFrom="paragraph">
                  <wp:posOffset>139065</wp:posOffset>
                </wp:positionV>
                <wp:extent cx="236220" cy="160020"/>
                <wp:effectExtent l="0" t="0" r="11430" b="11430"/>
                <wp:wrapNone/>
                <wp:docPr id="9" name="Rectangle 9"/>
                <wp:cNvGraphicFramePr/>
                <a:graphic xmlns:a="http://schemas.openxmlformats.org/drawingml/2006/main">
                  <a:graphicData uri="http://schemas.microsoft.com/office/word/2010/wordprocessingShape">
                    <wps:wsp>
                      <wps:cNvSpPr/>
                      <wps:spPr>
                        <a:xfrm>
                          <a:off x="0" y="0"/>
                          <a:ext cx="236220" cy="160020"/>
                        </a:xfrm>
                        <a:prstGeom prst="rect">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0BCE3" id="Rectangle 9" o:spid="_x0000_s1026" style="position:absolute;margin-left:394.2pt;margin-top:10.95pt;width:18.6pt;height:1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UWQIAAK4EAAAOAAAAZHJzL2Uyb0RvYy54bWysVMFu2zAMvQ/YPwi6L47TNl2NOEXQIsOA&#10;oi3WDj0zshQbkERNUuJ0Xz9Kdtqu22nYRSZF6lF8evTi8mA020sfOrQ1LydTzqQV2HR2W/Pvj+tP&#10;nzkLEWwDGq2s+bMM/HL58cOid5WcYYu6kZ4RiA1V72rexuiqogiilQbCBJ20FFToDURy/bZoPPSE&#10;bnQxm07nRY++cR6FDIF2r4cgX2Z8paSId0oFGZmuOd0t5tXndZPWYrmAauvBtZ0YrwH/cAsDnaWi&#10;L1DXEIHtfPcHlOmEx4AqTgSaApXqhMw9UDfl9F03Dy04mXshcoJ7oSn8P1hxu7/3rGtqfsGZBUNP&#10;9I1IA7vVkl0kenoXKsp6cPd+9AKZqdeD8iZ9qQt2yJQ+v1AqD5EJ2pydzGczIl5QqJxPp2QTSvF6&#10;2PkQv0g0LBk191Q8Ewn7mxCH1GNKqmVx3WlN+1Bpy/qan5TnZwQPpB2lIZJpHHUT7JYz0FsSpYg+&#10;IwbUXZNOp8NZYPJKe7YHkkY8lOO9fstKla8htENSDo1p2iYUmRU2XjQRNVCTrA02z8Ssx0FywYl1&#10;R2g3EOI9eNIYkUJzE+9oURqpExwtzlr0P/+2n/Lp6SnKWU+apTZ/7MBLzvRXS6K4KE9Pk8izc3p2&#10;noj3byObtxG7M1dIvZc0oU5kM+VHfTSVR/NE47VKVSkEVlDtgdDRuYrDLNGACrla5TQStoN4Yx+c&#10;SOCJp8Tj4+EJvBufOZI+bvGob6jevfaQm05aXO0iqi5L4ZVXklByaCiymMYBTlP31s9Zr7+Z5S8A&#10;AAD//wMAUEsDBBQABgAIAAAAIQAFBjv+3QAAAAkBAAAPAAAAZHJzL2Rvd25yZXYueG1sTI9NT4Qw&#10;EEDvJv6HZky8mN0C2Q8WKRtjwtXEdaPXLh0BpVNCywL/3vGkx8m8vHmTH2fbiSsOvnWkIF5HIJAq&#10;Z1qqFZzfylUKwgdNRneOUMGCHo7F7U2uM+MmesXrKdSCJeQzraAJoc+k9FWDVvu165F49+kGqwOP&#10;Qy3NoCeW204mUbSTVrfEFxrd43OD1fdptAo2H/7hPX2RSxTs+cvapdyOU6nU/d389Agi4Bz+YPjN&#10;53QouOniRjJedAr2abphVEESH0AwkCbbHYgL2/cxyCKX/z8ofgAAAP//AwBQSwECLQAUAAYACAAA&#10;ACEAtoM4kv4AAADhAQAAEwAAAAAAAAAAAAAAAAAAAAAAW0NvbnRlbnRfVHlwZXNdLnhtbFBLAQIt&#10;ABQABgAIAAAAIQA4/SH/1gAAAJQBAAALAAAAAAAAAAAAAAAAAC8BAABfcmVscy8ucmVsc1BLAQIt&#10;ABQABgAIAAAAIQC+6kGUWQIAAK4EAAAOAAAAAAAAAAAAAAAAAC4CAABkcnMvZTJvRG9jLnhtbFBL&#10;AQItABQABgAIAAAAIQAFBjv+3QAAAAkBAAAPAAAAAAAAAAAAAAAAALMEAABkcnMvZG93bnJldi54&#10;bWxQSwUGAAAAAAQABADzAAAAvQUAAAAA&#10;" filled="f" strokecolor="black [3213]" strokeweight=".25pt"/>
            </w:pict>
          </mc:Fallback>
        </mc:AlternateContent>
      </w:r>
      <w:r w:rsidR="00DA04F0" w:rsidRPr="00D31F04">
        <w:rPr>
          <w:sz w:val="20"/>
          <w:szCs w:val="20"/>
        </w:rPr>
        <w:t>Th</w:t>
      </w:r>
      <w:r w:rsidR="0026251F">
        <w:rPr>
          <w:sz w:val="20"/>
          <w:szCs w:val="20"/>
        </w:rPr>
        <w:t xml:space="preserve">e </w:t>
      </w:r>
      <w:r w:rsidR="00DA04F0" w:rsidRPr="00D31F04">
        <w:rPr>
          <w:sz w:val="20"/>
          <w:szCs w:val="20"/>
        </w:rPr>
        <w:t>Activity has risks. Do you understand these risks?</w:t>
      </w:r>
      <w:r w:rsidR="001174EA">
        <w:rPr>
          <w:sz w:val="20"/>
          <w:szCs w:val="20"/>
        </w:rPr>
        <w:tab/>
      </w:r>
      <w:r w:rsidR="00267081" w:rsidRPr="00D31F04">
        <w:rPr>
          <w:sz w:val="20"/>
          <w:szCs w:val="20"/>
        </w:rPr>
        <w:tab/>
      </w:r>
      <w:r w:rsidR="000B2841" w:rsidRPr="00D31F04">
        <w:rPr>
          <w:sz w:val="20"/>
          <w:szCs w:val="20"/>
        </w:rPr>
        <w:tab/>
      </w:r>
      <w:r w:rsidR="000B2841" w:rsidRPr="00D31F04">
        <w:rPr>
          <w:sz w:val="20"/>
          <w:szCs w:val="20"/>
        </w:rPr>
        <w:tab/>
      </w:r>
      <w:r w:rsidR="00197725" w:rsidRPr="00D31F04">
        <w:rPr>
          <w:sz w:val="20"/>
          <w:szCs w:val="20"/>
        </w:rPr>
        <w:tab/>
      </w:r>
      <w:r w:rsidR="000B2841" w:rsidRPr="00D31F04">
        <w:rPr>
          <w:sz w:val="20"/>
          <w:szCs w:val="20"/>
        </w:rPr>
        <w:t>_____</w:t>
      </w:r>
    </w:p>
    <w:p w:rsidR="00DA04F0" w:rsidRPr="00D31F04" w:rsidRDefault="00DA04F0" w:rsidP="00DA04F0">
      <w:pPr>
        <w:numPr>
          <w:ilvl w:val="0"/>
          <w:numId w:val="7"/>
        </w:numPr>
        <w:rPr>
          <w:sz w:val="20"/>
          <w:szCs w:val="20"/>
        </w:rPr>
      </w:pPr>
      <w:r w:rsidRPr="00D31F04">
        <w:rPr>
          <w:sz w:val="20"/>
          <w:szCs w:val="20"/>
        </w:rPr>
        <w:t>Are you willing to assume these risks?</w:t>
      </w:r>
      <w:r w:rsidR="000B2841" w:rsidRPr="00D31F04">
        <w:rPr>
          <w:sz w:val="20"/>
          <w:szCs w:val="20"/>
        </w:rPr>
        <w:tab/>
      </w:r>
      <w:r w:rsidR="00267081" w:rsidRPr="00D31F04">
        <w:rPr>
          <w:sz w:val="20"/>
          <w:szCs w:val="20"/>
        </w:rPr>
        <w:tab/>
      </w:r>
      <w:r w:rsidR="00267081" w:rsidRPr="00D31F04">
        <w:rPr>
          <w:sz w:val="20"/>
          <w:szCs w:val="20"/>
        </w:rPr>
        <w:tab/>
      </w:r>
      <w:r w:rsidR="00267081" w:rsidRPr="00D31F04">
        <w:rPr>
          <w:sz w:val="20"/>
          <w:szCs w:val="20"/>
        </w:rPr>
        <w:tab/>
      </w:r>
      <w:r w:rsidR="000B2841" w:rsidRPr="00D31F04">
        <w:rPr>
          <w:sz w:val="20"/>
          <w:szCs w:val="20"/>
        </w:rPr>
        <w:tab/>
      </w:r>
      <w:r w:rsidR="000B2841" w:rsidRPr="00D31F04">
        <w:rPr>
          <w:sz w:val="20"/>
          <w:szCs w:val="20"/>
        </w:rPr>
        <w:tab/>
      </w:r>
      <w:r w:rsidR="00197725" w:rsidRPr="00D31F04">
        <w:rPr>
          <w:sz w:val="20"/>
          <w:szCs w:val="20"/>
        </w:rPr>
        <w:tab/>
      </w:r>
      <w:r w:rsidR="000B2841" w:rsidRPr="00D31F04">
        <w:rPr>
          <w:sz w:val="20"/>
          <w:szCs w:val="20"/>
        </w:rPr>
        <w:t>_____</w:t>
      </w:r>
    </w:p>
    <w:p w:rsidR="00DA04F0" w:rsidRPr="00D31F04" w:rsidRDefault="00DA04F0" w:rsidP="00DA04F0">
      <w:pPr>
        <w:rPr>
          <w:sz w:val="20"/>
          <w:szCs w:val="20"/>
        </w:rPr>
      </w:pPr>
    </w:p>
    <w:p w:rsidR="00D31F04" w:rsidRPr="00D31F04" w:rsidRDefault="00DA04F0">
      <w:pPr>
        <w:rPr>
          <w:sz w:val="20"/>
          <w:szCs w:val="20"/>
        </w:rPr>
      </w:pPr>
      <w:r w:rsidRPr="00D31F04">
        <w:rPr>
          <w:sz w:val="20"/>
          <w:szCs w:val="20"/>
        </w:rPr>
        <w:t xml:space="preserve">If you have checked “No” to any of the above, please discuss this waiver with </w:t>
      </w:r>
      <w:r w:rsidR="005D6D46">
        <w:rPr>
          <w:sz w:val="20"/>
          <w:szCs w:val="20"/>
        </w:rPr>
        <w:t>the Envision Athletic Centre Operations Coordinator</w:t>
      </w:r>
      <w:r w:rsidRPr="00D31F04">
        <w:rPr>
          <w:sz w:val="20"/>
          <w:szCs w:val="20"/>
        </w:rPr>
        <w:t>.</w:t>
      </w:r>
    </w:p>
    <w:sectPr w:rsidR="00D31F04" w:rsidRPr="00D31F04" w:rsidSect="00C01893">
      <w:headerReference w:type="default" r:id="rId11"/>
      <w:footerReference w:type="default" r:id="rId12"/>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C39" w:rsidRDefault="00CE3C39">
      <w:r>
        <w:separator/>
      </w:r>
    </w:p>
  </w:endnote>
  <w:endnote w:type="continuationSeparator" w:id="0">
    <w:p w:rsidR="00CE3C39" w:rsidRDefault="00CE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POCWS+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2FE" w:rsidRDefault="00B00797">
    <w:pPr>
      <w:pStyle w:val="Footer"/>
      <w:jc w:val="center"/>
      <w:rPr>
        <w:noProof/>
        <w:sz w:val="22"/>
        <w:szCs w:val="22"/>
      </w:rPr>
    </w:pPr>
    <w:proofErr w:type="gramStart"/>
    <w:r>
      <w:rPr>
        <w:sz w:val="22"/>
        <w:szCs w:val="22"/>
      </w:rPr>
      <w:t>page</w:t>
    </w:r>
    <w:proofErr w:type="gramEnd"/>
    <w:r>
      <w:rPr>
        <w:sz w:val="22"/>
        <w:szCs w:val="22"/>
      </w:rPr>
      <w:t xml:space="preserve"> </w:t>
    </w:r>
    <w:r w:rsidR="004B12FE" w:rsidRPr="00EE4CFF">
      <w:rPr>
        <w:sz w:val="22"/>
        <w:szCs w:val="22"/>
      </w:rPr>
      <w:fldChar w:fldCharType="begin"/>
    </w:r>
    <w:r w:rsidR="004B12FE" w:rsidRPr="00EE4CFF">
      <w:rPr>
        <w:sz w:val="22"/>
        <w:szCs w:val="22"/>
      </w:rPr>
      <w:instrText xml:space="preserve"> PAGE   \* MERGEFORMAT </w:instrText>
    </w:r>
    <w:r w:rsidR="004B12FE" w:rsidRPr="00EE4CFF">
      <w:rPr>
        <w:sz w:val="22"/>
        <w:szCs w:val="22"/>
      </w:rPr>
      <w:fldChar w:fldCharType="separate"/>
    </w:r>
    <w:r w:rsidR="00C01893">
      <w:rPr>
        <w:noProof/>
        <w:sz w:val="22"/>
        <w:szCs w:val="22"/>
      </w:rPr>
      <w:t>1</w:t>
    </w:r>
    <w:r w:rsidR="004B12FE" w:rsidRPr="00EE4CFF">
      <w:rPr>
        <w:noProof/>
        <w:sz w:val="22"/>
        <w:szCs w:val="22"/>
      </w:rPr>
      <w:fldChar w:fldCharType="end"/>
    </w:r>
    <w:r>
      <w:rPr>
        <w:noProof/>
        <w:sz w:val="22"/>
        <w:szCs w:val="22"/>
      </w:rPr>
      <w:t xml:space="preserve"> of 2</w:t>
    </w:r>
  </w:p>
  <w:p w:rsidR="00B00797" w:rsidRPr="00EE4CFF" w:rsidRDefault="00B00797">
    <w:pPr>
      <w:pStyle w:val="Footer"/>
      <w:jc w:val="center"/>
      <w:rPr>
        <w:sz w:val="22"/>
        <w:szCs w:val="22"/>
      </w:rPr>
    </w:pPr>
  </w:p>
  <w:p w:rsidR="004B12FE" w:rsidRDefault="000034B8" w:rsidP="000034B8">
    <w:pPr>
      <w:pStyle w:val="Footer"/>
      <w:jc w:val="center"/>
    </w:pPr>
    <w:r w:rsidRPr="000034B8">
      <w:rPr>
        <w:noProof/>
        <w:highlight w:val="lightGray"/>
      </w:rPr>
      <mc:AlternateContent>
        <mc:Choice Requires="wps">
          <w:drawing>
            <wp:anchor distT="0" distB="0" distL="114300" distR="114300" simplePos="0" relativeHeight="251657216" behindDoc="0" locked="0" layoutInCell="1" allowOverlap="1" wp14:anchorId="3C2A86D8" wp14:editId="4683DAC5">
              <wp:simplePos x="0" y="0"/>
              <wp:positionH relativeFrom="column">
                <wp:posOffset>2608250</wp:posOffset>
              </wp:positionH>
              <wp:positionV relativeFrom="paragraph">
                <wp:posOffset>22225</wp:posOffset>
              </wp:positionV>
              <wp:extent cx="146050" cy="123825"/>
              <wp:effectExtent l="0" t="0" r="2540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23825"/>
                      </a:xfrm>
                      <a:prstGeom prst="rect">
                        <a:avLst/>
                      </a:prstGeom>
                      <a:solidFill>
                        <a:schemeClr val="bg1">
                          <a:lumMod val="75000"/>
                        </a:schemeClr>
                      </a:solidFill>
                      <a:ln w="9525">
                        <a:solidFill>
                          <a:srgbClr val="000000"/>
                        </a:solidFill>
                        <a:miter lim="800000"/>
                        <a:headEnd/>
                        <a:tailEnd/>
                      </a:ln>
                    </wps:spPr>
                    <wps:txbx>
                      <w:txbxContent>
                        <w:p w:rsidR="000034B8" w:rsidRDefault="000034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2A86D8" id="_x0000_t202" coordsize="21600,21600" o:spt="202" path="m,l,21600r21600,l21600,xe">
              <v:stroke joinstyle="miter"/>
              <v:path gradientshapeok="t" o:connecttype="rect"/>
            </v:shapetype>
            <v:shape id="Text Box 2" o:spid="_x0000_s1026" type="#_x0000_t202" style="position:absolute;left:0;text-align:left;margin-left:205.35pt;margin-top:1.75pt;width:11.5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1cOAIAAGgEAAAOAAAAZHJzL2Uyb0RvYy54bWysVNtu2zAMfR+wfxD0vthxkzY14hRdug4D&#10;ugvQ7gNkWY6FSaImKbGzry8lp5m3vg17EUSRPjw8JL2+GbQiB+G8BFPR+SynRBgOjTS7in5/un+3&#10;osQHZhqmwIiKHoWnN5u3b9a9LUUBHahGOIIgxpe9rWgXgi2zzPNOaOZnYIVBZwtOs4Cm22WNYz2i&#10;a5UVeX6Z9eAa64AL7/H1bnTSTcJvW8HD17b1IhBVUeQW0unSWccz26xZuXPMdpKfaLB/YKGZNJj0&#10;DHXHAiN7J19BackdeGjDjIPOoG0lF6kGrGae/1XNY8esSLWgON6eZfL/D5Z/OXxzRDYVvcivKDFM&#10;Y5OexBDIexhIEfXprS8x7NFiYBjwGfucavX2AfgPTwxsO2Z24tY56DvBGuQ3j19mk09HHB9B6v4z&#10;NJiG7QMkoKF1OoqHchBExz4dz72JVHhMubjMl+jh6JoXF6timTKw8uVj63z4KECTeKmow9YncHZ4&#10;8CGSYeVLSMzlQcnmXiqVjDhuYqscOTAclHo3Fqj2GpmOb1fLPE/jgjhpOmN4Qv0DSRnSV/R6ifRe&#10;Z3G7+pwD0SaAUzJaBlwJJXVFV+cgVkZhP5gmDWxgUo13ZKPMSeko7ihzGOrh1LkamiNq7mAcfVxV&#10;vHTgflHS49hX1P/cMycoUZ8M9u16vljEPUnGYnlVoOGmnnrqYYYjVEUDJeN1G9JuxdIN3GJ/W5m0&#10;j4MwMjlxxXFO4p1WL+7L1E5Rv38Qm2cAAAD//wMAUEsDBBQABgAIAAAAIQDm6rNW3gAAAAgBAAAP&#10;AAAAZHJzL2Rvd25yZXYueG1sTI/NTsMwEITvSLyDtUhcELWbhFKFbCpAyqUHJFoewI03PyJeR7Hb&#10;pG+POcFxNKOZb4rdYgdxocn3jhHWKwWCuHam5xbh61g9bkH4oNnowTEhXMnDrry9KXRu3MyfdDmE&#10;VsQS9rlG6EIYcyl93ZHVfuVG4ug1brI6RDm10kx6juV2kIlSG2l1z3Gh0yO9d1R/H84WYb9xyfzx&#10;cG2Ozbbq36rMqn2XIN7fLa8vIAIt4S8Mv/gRHcrIdHJnNl4MCNlaPccoQvoEIvpZmkZ9QkhSBbIs&#10;5P8D5Q8AAAD//wMAUEsBAi0AFAAGAAgAAAAhALaDOJL+AAAA4QEAABMAAAAAAAAAAAAAAAAAAAAA&#10;AFtDb250ZW50X1R5cGVzXS54bWxQSwECLQAUAAYACAAAACEAOP0h/9YAAACUAQAACwAAAAAAAAAA&#10;AAAAAAAvAQAAX3JlbHMvLnJlbHNQSwECLQAUAAYACAAAACEAMp3tXDgCAABoBAAADgAAAAAAAAAA&#10;AAAAAAAuAgAAZHJzL2Uyb0RvYy54bWxQSwECLQAUAAYACAAAACEA5uqzVt4AAAAIAQAADwAAAAAA&#10;AAAAAAAAAACSBAAAZHJzL2Rvd25yZXYueG1sUEsFBgAAAAAEAAQA8wAAAJ0FAAAAAA==&#10;" fillcolor="#bfbfbf [2412]">
              <v:textbox>
                <w:txbxContent>
                  <w:p w:rsidR="000034B8" w:rsidRDefault="000034B8"/>
                </w:txbxContent>
              </v:textbox>
            </v:shape>
          </w:pict>
        </mc:Fallback>
      </mc:AlternateContent>
    </w:r>
    <w:r w:rsidRPr="000034B8">
      <w:rPr>
        <w:noProof/>
        <w:highlight w:val="lightGray"/>
      </w:rPr>
      <mc:AlternateContent>
        <mc:Choice Requires="wps">
          <w:drawing>
            <wp:anchor distT="0" distB="0" distL="114300" distR="114300" simplePos="0" relativeHeight="251659264" behindDoc="0" locked="0" layoutInCell="1" allowOverlap="1" wp14:anchorId="4B6CA14A" wp14:editId="2174790A">
              <wp:simplePos x="0" y="0"/>
              <wp:positionH relativeFrom="column">
                <wp:posOffset>3492195</wp:posOffset>
              </wp:positionH>
              <wp:positionV relativeFrom="paragraph">
                <wp:posOffset>20955</wp:posOffset>
              </wp:positionV>
              <wp:extent cx="146050" cy="123825"/>
              <wp:effectExtent l="0" t="0" r="2540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23825"/>
                      </a:xfrm>
                      <a:prstGeom prst="rect">
                        <a:avLst/>
                      </a:prstGeom>
                      <a:solidFill>
                        <a:schemeClr val="bg1">
                          <a:lumMod val="75000"/>
                        </a:schemeClr>
                      </a:solidFill>
                      <a:ln w="9525">
                        <a:solidFill>
                          <a:srgbClr val="000000"/>
                        </a:solidFill>
                        <a:miter lim="800000"/>
                        <a:headEnd/>
                        <a:tailEnd/>
                      </a:ln>
                    </wps:spPr>
                    <wps:txbx>
                      <w:txbxContent>
                        <w:p w:rsidR="000034B8" w:rsidRDefault="000034B8" w:rsidP="000034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CA14A" id="_x0000_s1027" type="#_x0000_t202" style="position:absolute;left:0;text-align:left;margin-left:275pt;margin-top:1.65pt;width:11.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OdLOAIAAG4EAAAOAAAAZHJzL2Uyb0RvYy54bWysVNtu2zAMfR+wfxD0vviypE2NOEWXrsOA&#10;7gK0+wBZlm1hkuhJSuzs60fJSeatb8NeBFGkDw8PSW9uR63IQVgnwZQ0W6SUCMOhlqYt6bfnhzdr&#10;SpxnpmYKjCjpUTh6u339ajP0hcihA1ULSxDEuGLoS9p53xdJ4ngnNHML6IVBZwNWM4+mbZPasgHR&#10;tUryNL1KBrB1b4EL5/D1fnLSbcRvGsH9l6ZxwhNVUuTm42njWYUz2W5Y0VrWd5KfaLB/YKGZNJj0&#10;AnXPPCN7K19AacktOGj8goNOoGkkF7EGrCZL/6rmqWO9iLWgOK6/yOT+Hyz/fPhqiayxdxklhmns&#10;0bMYPXkHI8mDPEPvCox66jHOj/iMobFU1z8C/+6IgV3HTCvurIWhE6xGeln4Mpl9OuG4AFINn6DG&#10;NGzvIQKNjdVBO1SDIDq26XhpTaDCQ8rlVbpCD0dXlr9d56uYgRXnj3vr/AcBmoRLSS12PoKzw6Pz&#10;gQwrziEhlwMl6wepVDTCtImdsuTAcE6qdipQ7TUynd6uV2kapwVx4nCG8Ij6B5IyZCjpzQrpvcxi&#10;2+qSA9FmgHMyWnrcCCV1SdeXIFYEYd+bOs6rZ1JNd2SjzEnpIO4ksx+rcerpuYEV1EeU3sK0ALiw&#10;eOnA/qRkwOEvqfuxZ1ZQoj4abN9NtlyGbYnGcnWdo2HnnmruYYYjVEk9JdN15+OGBQUM3GGbGxlb&#10;EOZhYnKijEMdNTwtYNiauR2jfv8mtr8AAAD//wMAUEsDBBQABgAIAAAAIQBGCmbY3gAAAAgBAAAP&#10;AAAAZHJzL2Rvd25yZXYueG1sTI/NTsMwEITvSLyDtUhcELVxSBulcSpAyqUHpLY8gBtvfkRsR7Hb&#10;pG/PcoLjaEYz3xS7xQ7silPovVPwshLA0NXe9K5V8HWqnjNgIWpn9OAdKrhhgF15f1fo3PjZHfB6&#10;jC2jEhdyraCLccw5D3WHVoeVH9GR1/jJ6khyarmZ9EzlduBSiDW3une00OkRPzqsv48Xq2C/9nL+&#10;fLo1pyar+vfq1Yp9J5V6fFjetsAiLvEvDL/4hA4lMZ39xZnABgVpKuhLVJAkwMhPNwnpswIpM+Bl&#10;wf8fKH8AAAD//wMAUEsBAi0AFAAGAAgAAAAhALaDOJL+AAAA4QEAABMAAAAAAAAAAAAAAAAAAAAA&#10;AFtDb250ZW50X1R5cGVzXS54bWxQSwECLQAUAAYACAAAACEAOP0h/9YAAACUAQAACwAAAAAAAAAA&#10;AAAAAAAvAQAAX3JlbHMvLnJlbHNQSwECLQAUAAYACAAAACEAMpjnSzgCAABuBAAADgAAAAAAAAAA&#10;AAAAAAAuAgAAZHJzL2Uyb0RvYy54bWxQSwECLQAUAAYACAAAACEARgpm2N4AAAAIAQAADwAAAAAA&#10;AAAAAAAAAACSBAAAZHJzL2Rvd25yZXYueG1sUEsFBgAAAAAEAAQA8wAAAJ0FAAAAAA==&#10;" fillcolor="#bfbfbf [2412]">
              <v:textbox>
                <w:txbxContent>
                  <w:p w:rsidR="000034B8" w:rsidRDefault="000034B8" w:rsidP="000034B8"/>
                </w:txbxContent>
              </v:textbox>
            </v:shape>
          </w:pict>
        </mc:Fallback>
      </mc:AlternateContent>
    </w:r>
    <w:r w:rsidR="00D965E1" w:rsidRPr="000034B8">
      <w:rPr>
        <w:highlight w:val="lightGray"/>
      </w:rPr>
      <w:t>Office use only:</w:t>
    </w:r>
    <w:r w:rsidR="00D965E1">
      <w:t xml:space="preserve">  </w:t>
    </w:r>
    <w:r>
      <w:t xml:space="preserve">        Database         Campus Card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C39" w:rsidRDefault="00CE3C39">
      <w:r>
        <w:separator/>
      </w:r>
    </w:p>
  </w:footnote>
  <w:footnote w:type="continuationSeparator" w:id="0">
    <w:p w:rsidR="00CE3C39" w:rsidRDefault="00CE3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59E" w:rsidRPr="00476A9E" w:rsidRDefault="0006159E" w:rsidP="0006159E">
    <w:pPr>
      <w:pStyle w:val="Header"/>
      <w:tabs>
        <w:tab w:val="clear" w:pos="8640"/>
        <w:tab w:val="right" w:pos="10206"/>
      </w:tabs>
      <w:ind w:right="-846"/>
      <w:rPr>
        <w:b/>
      </w:rPr>
    </w:pPr>
    <w:r>
      <w:rPr>
        <w:sz w:val="20"/>
        <w:szCs w:val="20"/>
      </w:rPr>
      <w:tab/>
    </w:r>
    <w:r>
      <w:rPr>
        <w:sz w:val="20"/>
        <w:szCs w:val="20"/>
      </w:rPr>
      <w:tab/>
    </w:r>
    <w:r w:rsidRPr="00476A9E">
      <w:rPr>
        <w:b/>
        <w:sz w:val="20"/>
        <w:szCs w:val="20"/>
        <w:highlight w:val="yellow"/>
      </w:rPr>
      <w:t>Agreement to be used with participants 1</w:t>
    </w:r>
    <w:r w:rsidR="00A74F62" w:rsidRPr="00476A9E">
      <w:rPr>
        <w:b/>
        <w:sz w:val="20"/>
        <w:szCs w:val="20"/>
        <w:highlight w:val="yellow"/>
      </w:rPr>
      <w:t>8</w:t>
    </w:r>
    <w:r w:rsidRPr="00476A9E">
      <w:rPr>
        <w:b/>
        <w:sz w:val="20"/>
        <w:szCs w:val="20"/>
        <w:highlight w:val="yellow"/>
      </w:rPr>
      <w:t xml:space="preserve"> years or </w:t>
    </w:r>
    <w:r w:rsidR="00A74F62" w:rsidRPr="00476A9E">
      <w:rPr>
        <w:b/>
        <w:sz w:val="20"/>
        <w:szCs w:val="20"/>
        <w:highlight w:val="yellow"/>
      </w:rPr>
      <w:t>younger</w:t>
    </w:r>
  </w:p>
  <w:p w:rsidR="0006159E" w:rsidRDefault="000615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DEBDDC"/>
    <w:multiLevelType w:val="hybridMultilevel"/>
    <w:tmpl w:val="450175AE"/>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4C80883"/>
    <w:multiLevelType w:val="hybridMultilevel"/>
    <w:tmpl w:val="27E9FA4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0E14248"/>
    <w:multiLevelType w:val="hybridMultilevel"/>
    <w:tmpl w:val="76E22320"/>
    <w:lvl w:ilvl="0" w:tplc="DA34B3A4">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56A0232"/>
    <w:multiLevelType w:val="hybridMultilevel"/>
    <w:tmpl w:val="80C6C1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4AB5443"/>
    <w:multiLevelType w:val="hybridMultilevel"/>
    <w:tmpl w:val="D90073A4"/>
    <w:lvl w:ilvl="0" w:tplc="E55ECA4A">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817535B"/>
    <w:multiLevelType w:val="hybridMultilevel"/>
    <w:tmpl w:val="34865B4C"/>
    <w:lvl w:ilvl="0" w:tplc="01CA12FE">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56954AD"/>
    <w:multiLevelType w:val="hybridMultilevel"/>
    <w:tmpl w:val="9DAC73A4"/>
    <w:lvl w:ilvl="0" w:tplc="F58E0E58">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C618D5"/>
    <w:multiLevelType w:val="hybridMultilevel"/>
    <w:tmpl w:val="ECB21684"/>
    <w:lvl w:ilvl="0" w:tplc="1D022DA6">
      <w:start w:val="1"/>
      <w:numFmt w:val="bullet"/>
      <w:lvlText w:val=""/>
      <w:lvlJc w:val="left"/>
      <w:pPr>
        <w:ind w:left="720" w:hanging="360"/>
      </w:pPr>
      <w:rPr>
        <w:rFonts w:ascii="Symbol" w:hAnsi="Symbol" w:hint="default"/>
        <w:sz w:val="16"/>
        <w:szCs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CFD1005"/>
    <w:multiLevelType w:val="hybridMultilevel"/>
    <w:tmpl w:val="54CCB204"/>
    <w:lvl w:ilvl="0" w:tplc="D410EE80">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D4711DC"/>
    <w:multiLevelType w:val="hybridMultilevel"/>
    <w:tmpl w:val="6B868F90"/>
    <w:lvl w:ilvl="0" w:tplc="B314B00C">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7332570"/>
    <w:multiLevelType w:val="hybridMultilevel"/>
    <w:tmpl w:val="822EB496"/>
    <w:lvl w:ilvl="0" w:tplc="72F461BA">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6"/>
  </w:num>
  <w:num w:numId="4">
    <w:abstractNumId w:val="10"/>
  </w:num>
  <w:num w:numId="5">
    <w:abstractNumId w:val="5"/>
  </w:num>
  <w:num w:numId="6">
    <w:abstractNumId w:val="8"/>
  </w:num>
  <w:num w:numId="7">
    <w:abstractNumId w:val="3"/>
  </w:num>
  <w:num w:numId="8">
    <w:abstractNumId w:val="7"/>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95"/>
    <w:rsid w:val="000034B8"/>
    <w:rsid w:val="000048A1"/>
    <w:rsid w:val="00011E1A"/>
    <w:rsid w:val="000310F9"/>
    <w:rsid w:val="0003277D"/>
    <w:rsid w:val="0004109C"/>
    <w:rsid w:val="00047157"/>
    <w:rsid w:val="0006159E"/>
    <w:rsid w:val="00065F3B"/>
    <w:rsid w:val="00072A02"/>
    <w:rsid w:val="0008557A"/>
    <w:rsid w:val="000907D4"/>
    <w:rsid w:val="000A36B2"/>
    <w:rsid w:val="000B2841"/>
    <w:rsid w:val="000C4A7B"/>
    <w:rsid w:val="000D2683"/>
    <w:rsid w:val="000F0377"/>
    <w:rsid w:val="000F4D71"/>
    <w:rsid w:val="001174EA"/>
    <w:rsid w:val="00124823"/>
    <w:rsid w:val="00127B4A"/>
    <w:rsid w:val="00133D1E"/>
    <w:rsid w:val="00161F16"/>
    <w:rsid w:val="001641F1"/>
    <w:rsid w:val="00180A93"/>
    <w:rsid w:val="00182CBD"/>
    <w:rsid w:val="00194386"/>
    <w:rsid w:val="00197725"/>
    <w:rsid w:val="00197E30"/>
    <w:rsid w:val="001A1245"/>
    <w:rsid w:val="001B0A3F"/>
    <w:rsid w:val="001B38B4"/>
    <w:rsid w:val="001B5FF4"/>
    <w:rsid w:val="001C061A"/>
    <w:rsid w:val="001C0D7F"/>
    <w:rsid w:val="001C22B8"/>
    <w:rsid w:val="001D0EDA"/>
    <w:rsid w:val="001D4FB7"/>
    <w:rsid w:val="001E006C"/>
    <w:rsid w:val="00201191"/>
    <w:rsid w:val="00223889"/>
    <w:rsid w:val="00224318"/>
    <w:rsid w:val="00244002"/>
    <w:rsid w:val="0026251F"/>
    <w:rsid w:val="00263F7B"/>
    <w:rsid w:val="00267081"/>
    <w:rsid w:val="00275E6D"/>
    <w:rsid w:val="00280C73"/>
    <w:rsid w:val="00282D25"/>
    <w:rsid w:val="002B4D73"/>
    <w:rsid w:val="002D1E6F"/>
    <w:rsid w:val="002D724B"/>
    <w:rsid w:val="002E2334"/>
    <w:rsid w:val="002E393E"/>
    <w:rsid w:val="0031042C"/>
    <w:rsid w:val="00326985"/>
    <w:rsid w:val="00332C0A"/>
    <w:rsid w:val="00343247"/>
    <w:rsid w:val="003502D9"/>
    <w:rsid w:val="003864BB"/>
    <w:rsid w:val="003B55DB"/>
    <w:rsid w:val="003D2E6E"/>
    <w:rsid w:val="003E61E2"/>
    <w:rsid w:val="003F6455"/>
    <w:rsid w:val="00401893"/>
    <w:rsid w:val="00420C4D"/>
    <w:rsid w:val="0043174D"/>
    <w:rsid w:val="00446D1D"/>
    <w:rsid w:val="0045422F"/>
    <w:rsid w:val="00476522"/>
    <w:rsid w:val="00476A9E"/>
    <w:rsid w:val="004970CA"/>
    <w:rsid w:val="004A11D0"/>
    <w:rsid w:val="004A5A34"/>
    <w:rsid w:val="004B12FE"/>
    <w:rsid w:val="004B524D"/>
    <w:rsid w:val="004B7E5B"/>
    <w:rsid w:val="004E0A73"/>
    <w:rsid w:val="004E3AD8"/>
    <w:rsid w:val="004E42A6"/>
    <w:rsid w:val="004E665F"/>
    <w:rsid w:val="00506182"/>
    <w:rsid w:val="00522BDC"/>
    <w:rsid w:val="005625D8"/>
    <w:rsid w:val="00572459"/>
    <w:rsid w:val="00572D8B"/>
    <w:rsid w:val="00583F16"/>
    <w:rsid w:val="00592384"/>
    <w:rsid w:val="005A2E9F"/>
    <w:rsid w:val="005B3149"/>
    <w:rsid w:val="005B4055"/>
    <w:rsid w:val="005C40E1"/>
    <w:rsid w:val="005D6D46"/>
    <w:rsid w:val="005E13F1"/>
    <w:rsid w:val="005E5AF8"/>
    <w:rsid w:val="005F0388"/>
    <w:rsid w:val="005F6745"/>
    <w:rsid w:val="006002DA"/>
    <w:rsid w:val="00617DD6"/>
    <w:rsid w:val="00624AEC"/>
    <w:rsid w:val="00631B1A"/>
    <w:rsid w:val="00643866"/>
    <w:rsid w:val="006462A2"/>
    <w:rsid w:val="006622FB"/>
    <w:rsid w:val="00664377"/>
    <w:rsid w:val="0066635C"/>
    <w:rsid w:val="00671576"/>
    <w:rsid w:val="00673643"/>
    <w:rsid w:val="00696F51"/>
    <w:rsid w:val="006A30FC"/>
    <w:rsid w:val="006B013E"/>
    <w:rsid w:val="006B58BF"/>
    <w:rsid w:val="006B6A8E"/>
    <w:rsid w:val="006C0EFA"/>
    <w:rsid w:val="006C7720"/>
    <w:rsid w:val="006E5D85"/>
    <w:rsid w:val="0070243D"/>
    <w:rsid w:val="007039EC"/>
    <w:rsid w:val="00711526"/>
    <w:rsid w:val="0071225A"/>
    <w:rsid w:val="00713495"/>
    <w:rsid w:val="00722954"/>
    <w:rsid w:val="00746D2F"/>
    <w:rsid w:val="00766AA2"/>
    <w:rsid w:val="00767992"/>
    <w:rsid w:val="007702DF"/>
    <w:rsid w:val="00797EC5"/>
    <w:rsid w:val="007B4C9A"/>
    <w:rsid w:val="007B6BF3"/>
    <w:rsid w:val="007C2976"/>
    <w:rsid w:val="007D31FF"/>
    <w:rsid w:val="007E27DB"/>
    <w:rsid w:val="007E2934"/>
    <w:rsid w:val="007F72CE"/>
    <w:rsid w:val="00805812"/>
    <w:rsid w:val="008059DE"/>
    <w:rsid w:val="00810554"/>
    <w:rsid w:val="008151BC"/>
    <w:rsid w:val="0082746B"/>
    <w:rsid w:val="00837B2F"/>
    <w:rsid w:val="00837B94"/>
    <w:rsid w:val="008517A9"/>
    <w:rsid w:val="008658CA"/>
    <w:rsid w:val="00885347"/>
    <w:rsid w:val="008A2307"/>
    <w:rsid w:val="008B1198"/>
    <w:rsid w:val="008E7F0F"/>
    <w:rsid w:val="008F7419"/>
    <w:rsid w:val="00904367"/>
    <w:rsid w:val="00915590"/>
    <w:rsid w:val="00916780"/>
    <w:rsid w:val="00952608"/>
    <w:rsid w:val="00957A9C"/>
    <w:rsid w:val="00966CC7"/>
    <w:rsid w:val="0098248F"/>
    <w:rsid w:val="009B3F52"/>
    <w:rsid w:val="009C7D6A"/>
    <w:rsid w:val="009F1EE2"/>
    <w:rsid w:val="00A13C88"/>
    <w:rsid w:val="00A141DC"/>
    <w:rsid w:val="00A1673D"/>
    <w:rsid w:val="00A356D1"/>
    <w:rsid w:val="00A40744"/>
    <w:rsid w:val="00A41CD0"/>
    <w:rsid w:val="00A42DF8"/>
    <w:rsid w:val="00A646CF"/>
    <w:rsid w:val="00A731CE"/>
    <w:rsid w:val="00A74F62"/>
    <w:rsid w:val="00A81CE0"/>
    <w:rsid w:val="00A84852"/>
    <w:rsid w:val="00A928D5"/>
    <w:rsid w:val="00A929F5"/>
    <w:rsid w:val="00AC0D2B"/>
    <w:rsid w:val="00AD151A"/>
    <w:rsid w:val="00AD7866"/>
    <w:rsid w:val="00AE3399"/>
    <w:rsid w:val="00AE64A5"/>
    <w:rsid w:val="00AF0D1F"/>
    <w:rsid w:val="00AF470D"/>
    <w:rsid w:val="00B00797"/>
    <w:rsid w:val="00B018FA"/>
    <w:rsid w:val="00B041D3"/>
    <w:rsid w:val="00B10F26"/>
    <w:rsid w:val="00B4161D"/>
    <w:rsid w:val="00B44099"/>
    <w:rsid w:val="00B51C84"/>
    <w:rsid w:val="00B73CFA"/>
    <w:rsid w:val="00B92762"/>
    <w:rsid w:val="00B94CC8"/>
    <w:rsid w:val="00B97351"/>
    <w:rsid w:val="00BA00AE"/>
    <w:rsid w:val="00BC17D5"/>
    <w:rsid w:val="00BC6C37"/>
    <w:rsid w:val="00BC6E99"/>
    <w:rsid w:val="00BD52CC"/>
    <w:rsid w:val="00BE25F4"/>
    <w:rsid w:val="00BE4804"/>
    <w:rsid w:val="00BE6368"/>
    <w:rsid w:val="00BF4B0E"/>
    <w:rsid w:val="00BF76A4"/>
    <w:rsid w:val="00C01893"/>
    <w:rsid w:val="00C10423"/>
    <w:rsid w:val="00C3581C"/>
    <w:rsid w:val="00C37D68"/>
    <w:rsid w:val="00C50309"/>
    <w:rsid w:val="00C54B91"/>
    <w:rsid w:val="00C6547F"/>
    <w:rsid w:val="00C76F3B"/>
    <w:rsid w:val="00C95ECC"/>
    <w:rsid w:val="00CA34FA"/>
    <w:rsid w:val="00CA4B6A"/>
    <w:rsid w:val="00CE3C39"/>
    <w:rsid w:val="00CF7BD1"/>
    <w:rsid w:val="00D00178"/>
    <w:rsid w:val="00D05F5A"/>
    <w:rsid w:val="00D30972"/>
    <w:rsid w:val="00D30D9D"/>
    <w:rsid w:val="00D315D0"/>
    <w:rsid w:val="00D31F04"/>
    <w:rsid w:val="00D33B00"/>
    <w:rsid w:val="00D41361"/>
    <w:rsid w:val="00D415B9"/>
    <w:rsid w:val="00D605D3"/>
    <w:rsid w:val="00D723FE"/>
    <w:rsid w:val="00D83ADA"/>
    <w:rsid w:val="00D93184"/>
    <w:rsid w:val="00D965E1"/>
    <w:rsid w:val="00DA04F0"/>
    <w:rsid w:val="00DA1B28"/>
    <w:rsid w:val="00DA6617"/>
    <w:rsid w:val="00DC1DFA"/>
    <w:rsid w:val="00DC3624"/>
    <w:rsid w:val="00DC37F3"/>
    <w:rsid w:val="00DC39E2"/>
    <w:rsid w:val="00DE2FC8"/>
    <w:rsid w:val="00DF36F0"/>
    <w:rsid w:val="00DF380C"/>
    <w:rsid w:val="00DF3A0C"/>
    <w:rsid w:val="00DF6301"/>
    <w:rsid w:val="00E043A2"/>
    <w:rsid w:val="00E2075A"/>
    <w:rsid w:val="00E34AC9"/>
    <w:rsid w:val="00E355BA"/>
    <w:rsid w:val="00E40A01"/>
    <w:rsid w:val="00E43335"/>
    <w:rsid w:val="00E4532B"/>
    <w:rsid w:val="00E6502D"/>
    <w:rsid w:val="00E654DC"/>
    <w:rsid w:val="00E66B10"/>
    <w:rsid w:val="00E810D8"/>
    <w:rsid w:val="00E8546E"/>
    <w:rsid w:val="00E8701D"/>
    <w:rsid w:val="00EA2130"/>
    <w:rsid w:val="00EB1BC2"/>
    <w:rsid w:val="00EE23FE"/>
    <w:rsid w:val="00EE3728"/>
    <w:rsid w:val="00EE4CFF"/>
    <w:rsid w:val="00F11C67"/>
    <w:rsid w:val="00F11E6C"/>
    <w:rsid w:val="00F17469"/>
    <w:rsid w:val="00F202F8"/>
    <w:rsid w:val="00F37C96"/>
    <w:rsid w:val="00F54777"/>
    <w:rsid w:val="00F653CD"/>
    <w:rsid w:val="00F707AA"/>
    <w:rsid w:val="00F70A4D"/>
    <w:rsid w:val="00F9408C"/>
    <w:rsid w:val="00F946FB"/>
    <w:rsid w:val="00FA78E3"/>
    <w:rsid w:val="00FD3754"/>
    <w:rsid w:val="00FD6612"/>
    <w:rsid w:val="00FE2872"/>
    <w:rsid w:val="00FE7911"/>
    <w:rsid w:val="00FF79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ACCE41C0-440F-4B27-9AEA-10DED6B6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3F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7">
    <w:name w:val="CM7"/>
    <w:basedOn w:val="Normal"/>
    <w:next w:val="Normal"/>
    <w:rsid w:val="00617DD6"/>
    <w:pPr>
      <w:widowControl w:val="0"/>
      <w:autoSpaceDE w:val="0"/>
      <w:autoSpaceDN w:val="0"/>
      <w:adjustRightInd w:val="0"/>
    </w:pPr>
    <w:rPr>
      <w:rFonts w:ascii="RPOCWS+Arial-BoldMT" w:hAnsi="RPOCWS+Arial-BoldMT"/>
    </w:rPr>
  </w:style>
  <w:style w:type="paragraph" w:customStyle="1" w:styleId="Default">
    <w:name w:val="Default"/>
    <w:rsid w:val="00617DD6"/>
    <w:pPr>
      <w:widowControl w:val="0"/>
      <w:autoSpaceDE w:val="0"/>
      <w:autoSpaceDN w:val="0"/>
      <w:adjustRightInd w:val="0"/>
    </w:pPr>
    <w:rPr>
      <w:rFonts w:ascii="RPOCWS+Arial-BoldMT" w:hAnsi="RPOCWS+Arial-BoldMT" w:cs="RPOCWS+Arial-BoldMT"/>
      <w:color w:val="000000"/>
      <w:sz w:val="24"/>
      <w:szCs w:val="24"/>
      <w:lang w:val="en-US" w:eastAsia="en-US"/>
    </w:rPr>
  </w:style>
  <w:style w:type="paragraph" w:customStyle="1" w:styleId="CM8">
    <w:name w:val="CM8"/>
    <w:basedOn w:val="Default"/>
    <w:next w:val="Default"/>
    <w:rsid w:val="00617DD6"/>
    <w:rPr>
      <w:rFonts w:cs="Times New Roman"/>
      <w:color w:val="auto"/>
    </w:rPr>
  </w:style>
  <w:style w:type="paragraph" w:customStyle="1" w:styleId="CM1">
    <w:name w:val="CM1"/>
    <w:basedOn w:val="Default"/>
    <w:next w:val="Default"/>
    <w:rsid w:val="00617DD6"/>
    <w:pPr>
      <w:spacing w:line="278" w:lineRule="atLeast"/>
    </w:pPr>
    <w:rPr>
      <w:rFonts w:cs="Times New Roman"/>
      <w:color w:val="auto"/>
    </w:rPr>
  </w:style>
  <w:style w:type="paragraph" w:customStyle="1" w:styleId="CM9">
    <w:name w:val="CM9"/>
    <w:basedOn w:val="Default"/>
    <w:next w:val="Default"/>
    <w:rsid w:val="00617DD6"/>
    <w:rPr>
      <w:rFonts w:cs="Times New Roman"/>
      <w:color w:val="auto"/>
    </w:rPr>
  </w:style>
  <w:style w:type="paragraph" w:customStyle="1" w:styleId="CM2">
    <w:name w:val="CM2"/>
    <w:basedOn w:val="Default"/>
    <w:next w:val="Default"/>
    <w:rsid w:val="00AF0D1F"/>
    <w:pPr>
      <w:spacing w:line="266" w:lineRule="atLeast"/>
    </w:pPr>
    <w:rPr>
      <w:rFonts w:cs="Times New Roman"/>
      <w:color w:val="auto"/>
    </w:rPr>
  </w:style>
  <w:style w:type="paragraph" w:styleId="Footer">
    <w:name w:val="footer"/>
    <w:basedOn w:val="Normal"/>
    <w:link w:val="FooterChar"/>
    <w:uiPriority w:val="99"/>
    <w:rsid w:val="006C0EFA"/>
    <w:pPr>
      <w:tabs>
        <w:tab w:val="center" w:pos="4320"/>
        <w:tab w:val="right" w:pos="8640"/>
      </w:tabs>
    </w:pPr>
  </w:style>
  <w:style w:type="character" w:styleId="PageNumber">
    <w:name w:val="page number"/>
    <w:basedOn w:val="DefaultParagraphFont"/>
    <w:rsid w:val="006C0EFA"/>
  </w:style>
  <w:style w:type="paragraph" w:styleId="Header">
    <w:name w:val="header"/>
    <w:basedOn w:val="Normal"/>
    <w:link w:val="HeaderChar"/>
    <w:uiPriority w:val="99"/>
    <w:rsid w:val="00E8546E"/>
    <w:pPr>
      <w:tabs>
        <w:tab w:val="center" w:pos="4320"/>
        <w:tab w:val="right" w:pos="8640"/>
      </w:tabs>
    </w:pPr>
  </w:style>
  <w:style w:type="table" w:styleId="TableGrid">
    <w:name w:val="Table Grid"/>
    <w:basedOn w:val="TableNormal"/>
    <w:rsid w:val="00DC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B12FE"/>
    <w:rPr>
      <w:sz w:val="24"/>
      <w:szCs w:val="24"/>
      <w:lang w:val="en-US" w:eastAsia="en-US"/>
    </w:rPr>
  </w:style>
  <w:style w:type="paragraph" w:styleId="BalloonText">
    <w:name w:val="Balloon Text"/>
    <w:basedOn w:val="Normal"/>
    <w:link w:val="BalloonTextChar"/>
    <w:rsid w:val="000B2841"/>
    <w:rPr>
      <w:rFonts w:ascii="Tahoma" w:hAnsi="Tahoma" w:cs="Tahoma"/>
      <w:sz w:val="16"/>
      <w:szCs w:val="16"/>
    </w:rPr>
  </w:style>
  <w:style w:type="character" w:customStyle="1" w:styleId="BalloonTextChar">
    <w:name w:val="Balloon Text Char"/>
    <w:basedOn w:val="DefaultParagraphFont"/>
    <w:link w:val="BalloonText"/>
    <w:rsid w:val="000B2841"/>
    <w:rPr>
      <w:rFonts w:ascii="Tahoma" w:hAnsi="Tahoma" w:cs="Tahoma"/>
      <w:sz w:val="16"/>
      <w:szCs w:val="16"/>
      <w:lang w:val="en-US" w:eastAsia="en-US"/>
    </w:rPr>
  </w:style>
  <w:style w:type="paragraph" w:styleId="ListParagraph">
    <w:name w:val="List Paragraph"/>
    <w:basedOn w:val="Normal"/>
    <w:uiPriority w:val="34"/>
    <w:qFormat/>
    <w:rsid w:val="00797EC5"/>
    <w:pPr>
      <w:ind w:left="720"/>
      <w:contextualSpacing/>
    </w:pPr>
  </w:style>
  <w:style w:type="character" w:styleId="Hyperlink">
    <w:name w:val="Hyperlink"/>
    <w:basedOn w:val="DefaultParagraphFont"/>
    <w:rsid w:val="00D31F04"/>
    <w:rPr>
      <w:color w:val="0000FF" w:themeColor="hyperlink"/>
      <w:u w:val="single"/>
    </w:rPr>
  </w:style>
  <w:style w:type="character" w:customStyle="1" w:styleId="HeaderChar">
    <w:name w:val="Header Char"/>
    <w:basedOn w:val="DefaultParagraphFont"/>
    <w:link w:val="Header"/>
    <w:uiPriority w:val="99"/>
    <w:rsid w:val="0006159E"/>
    <w:rPr>
      <w:sz w:val="24"/>
      <w:szCs w:val="24"/>
      <w:lang w:val="en-US" w:eastAsia="en-US"/>
    </w:rPr>
  </w:style>
  <w:style w:type="character" w:styleId="CommentReference">
    <w:name w:val="annotation reference"/>
    <w:basedOn w:val="DefaultParagraphFont"/>
    <w:rsid w:val="00BF76A4"/>
    <w:rPr>
      <w:sz w:val="16"/>
      <w:szCs w:val="16"/>
    </w:rPr>
  </w:style>
  <w:style w:type="paragraph" w:styleId="CommentText">
    <w:name w:val="annotation text"/>
    <w:basedOn w:val="Normal"/>
    <w:link w:val="CommentTextChar"/>
    <w:rsid w:val="00BF76A4"/>
    <w:rPr>
      <w:sz w:val="20"/>
      <w:szCs w:val="20"/>
    </w:rPr>
  </w:style>
  <w:style w:type="character" w:customStyle="1" w:styleId="CommentTextChar">
    <w:name w:val="Comment Text Char"/>
    <w:basedOn w:val="DefaultParagraphFont"/>
    <w:link w:val="CommentText"/>
    <w:rsid w:val="00BF76A4"/>
    <w:rPr>
      <w:lang w:val="en-US" w:eastAsia="en-US"/>
    </w:rPr>
  </w:style>
  <w:style w:type="paragraph" w:styleId="CommentSubject">
    <w:name w:val="annotation subject"/>
    <w:basedOn w:val="CommentText"/>
    <w:next w:val="CommentText"/>
    <w:link w:val="CommentSubjectChar"/>
    <w:rsid w:val="00BF76A4"/>
    <w:rPr>
      <w:b/>
      <w:bCs/>
    </w:rPr>
  </w:style>
  <w:style w:type="character" w:customStyle="1" w:styleId="CommentSubjectChar">
    <w:name w:val="Comment Subject Char"/>
    <w:basedOn w:val="CommentTextChar"/>
    <w:link w:val="CommentSubject"/>
    <w:rsid w:val="00BF76A4"/>
    <w:rPr>
      <w:b/>
      <w:bCs/>
      <w:lang w:val="en-US" w:eastAsia="en-US"/>
    </w:rPr>
  </w:style>
  <w:style w:type="character" w:styleId="FollowedHyperlink">
    <w:name w:val="FollowedHyperlink"/>
    <w:basedOn w:val="DefaultParagraphFont"/>
    <w:rsid w:val="00FE79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09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fv.ca/informationprivac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11B47-CCCA-4CC7-81C1-3148640F7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3823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Brock University</Company>
  <LinksUpToDate>false</LinksUpToDate>
  <CharactersWithSpaces>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Murphy</dc:creator>
  <cp:lastModifiedBy>Cheryl Van Nes</cp:lastModifiedBy>
  <cp:revision>2</cp:revision>
  <cp:lastPrinted>2015-11-17T21:33:00Z</cp:lastPrinted>
  <dcterms:created xsi:type="dcterms:W3CDTF">2016-03-02T23:36:00Z</dcterms:created>
  <dcterms:modified xsi:type="dcterms:W3CDTF">2016-03-02T23:36:00Z</dcterms:modified>
</cp:coreProperties>
</file>